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4102" w14:textId="127D3CCC" w:rsidR="000E67AF" w:rsidRDefault="00C51B81" w:rsidP="00710399">
      <w:pPr>
        <w:pStyle w:val="BodyText"/>
        <w:jc w:val="right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6B08430" wp14:editId="009C2772">
                <wp:simplePos x="0" y="0"/>
                <wp:positionH relativeFrom="column">
                  <wp:posOffset>5055870</wp:posOffset>
                </wp:positionH>
                <wp:positionV relativeFrom="page">
                  <wp:posOffset>187960</wp:posOffset>
                </wp:positionV>
                <wp:extent cx="2002790" cy="231140"/>
                <wp:effectExtent l="0" t="0" r="0" b="0"/>
                <wp:wrapNone/>
                <wp:docPr id="1941287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C7A7D" w14:textId="2ABB5EDB" w:rsidR="00FB1FAB" w:rsidRDefault="00017265" w:rsidP="00FB1FAB">
                            <w:pPr>
                              <w:jc w:val="right"/>
                            </w:pPr>
                            <w:r>
                              <w:t>abdominal - eminence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084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1pt;margin-top:14.8pt;width:157.7pt;height:18.2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nB3FgIAACwEAAAOAAAAZHJzL2Uyb0RvYy54bWysU9uO2yAQfa/Uf0C8N46z2ZsVZ5XuKlWl&#13;&#10;aHelbLXPBENsCRgKJHb69R2wc9G2T1VfYOAMczlnmD10WpG9cL4BU9J8NKZEGA5VY7Yl/fG2/HJH&#13;&#10;iQ/MVEyBESU9CE8f5p8/zVpbiAnUoCrhCAYxvmhtSesQbJFlntdCMz8CKwyCEpxmAY9um1WOtRhd&#13;&#10;q2wyHt9kLbjKOuDCe7x96kE6T/GlFDy8SOlFIKqkWFtIq0vrJq7ZfMaKrWO2bvhQBvuHKjRrDCY9&#13;&#10;hXpigZGda/4IpRvuwIMMIw46AykbLlIP2E0+/tDNumZWpF6QHG9PNPn/F5Y/79f21ZHQfYUOBYyE&#13;&#10;tNYXHi9jP510Ou5YKUEcKTycaBNdIBwvUYfJ7T1CHLHJVZ5PE6/Z+bV1PnwToEk0SupQlsQW2698&#13;&#10;wIzoenSJyQwsG6WSNMqQtqQ3V9fj9OCE4Atl8OG51miFbtMNDWygOmBfDnrJveXLBpOvmA+vzKHG&#13;&#10;WC/ObXjBRSrAJDBYlNTgfv3tPvoj9YhS0uLMlNT/3DEnKFHfDYpyn0+xdRLSYXp9O8GDu0Q2l4jZ&#13;&#10;6UfAsczxh1iezOgf1NGUDvQ7jvciZkWIGY65SxqO5mPoJxm/BxeLRXLCsbIsrMza8hg60hmpfeve&#13;&#10;mbMD/wGVe4bjdLHigwy9by/EYhdANkmjSHDP6sA7jmSSbvg+ceYvz8nr/MnnvwEAAP//AwBQSwME&#13;&#10;FAAGAAgAAAAhAHw/F4/jAAAADwEAAA8AAABkcnMvZG93bnJldi54bWxMT01PwzAMvSPxHyIjcWMp&#13;&#10;lQhb13SaiiYkBIeNXbiljddWNE5psq3w6/FO4INly8/vI19NrhcnHEPnScP9LAGBVHvbUaNh/765&#13;&#10;m4MI0ZA1vSfU8I0BVsX1VW4y68+0xdMuNoJJKGRGQxvjkEkZ6hadCTM/IPHt4EdnIq9jI+1ozkzu&#13;&#10;epkmiZLOdMQKrRmwbLH+3B2dhpdy82a2VermP335/HpYD1/7jwetb2+mpyW39RJExCn+fcAlA/uH&#13;&#10;go1V/kg2iF7D40KlDNWQLhSIC4CLp0qDUgnIIpf/cxS/AAAA//8DAFBLAQItABQABgAIAAAAIQC2&#13;&#10;gziS/gAAAOEBAAATAAAAAAAAAAAAAAAAAAAAAABbQ29udGVudF9UeXBlc10ueG1sUEsBAi0AFAAG&#13;&#10;AAgAAAAhADj9If/WAAAAlAEAAAsAAAAAAAAAAAAAAAAALwEAAF9yZWxzLy5yZWxzUEsBAi0AFAAG&#13;&#10;AAgAAAAhAGn6cHcWAgAALAQAAA4AAAAAAAAAAAAAAAAALgIAAGRycy9lMm9Eb2MueG1sUEsBAi0A&#13;&#10;FAAGAAgAAAAhAHw/F4/jAAAADwEAAA8AAAAAAAAAAAAAAAAAcAQAAGRycy9kb3ducmV2LnhtbFBL&#13;&#10;BQYAAAAABAAEAPMAAACABQAAAAA=&#13;&#10;" filled="f" stroked="f" strokeweight=".5pt">
                <v:textbox>
                  <w:txbxContent>
                    <w:p w14:paraId="71DC7A7D" w14:textId="2ABB5EDB" w:rsidR="00FB1FAB" w:rsidRDefault="00017265" w:rsidP="00FB1FAB">
                      <w:pPr>
                        <w:jc w:val="right"/>
                      </w:pPr>
                      <w:r>
                        <w:t>abdominal - eminence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2EBE3F" w14:textId="2E4E7222" w:rsidR="00447D7D" w:rsidRPr="00710399" w:rsidRDefault="00FB1FAB" w:rsidP="00710399">
      <w:pPr>
        <w:pStyle w:val="BodyText"/>
        <w:jc w:val="right"/>
      </w:pPr>
      <w:r>
        <w:rPr>
          <w:w w:val="90"/>
        </w:rPr>
        <w:t xml:space="preserve"> </w:t>
      </w:r>
    </w:p>
    <w:p w14:paraId="2D2EBE40" w14:textId="064C0E42" w:rsidR="00447D7D" w:rsidRDefault="00902CE9">
      <w:pPr>
        <w:pStyle w:val="BodyText"/>
        <w:spacing w:before="2"/>
        <w:ind w:left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2EBEFD" wp14:editId="7590D7BB">
                <wp:simplePos x="0" y="0"/>
                <wp:positionH relativeFrom="page">
                  <wp:posOffset>457200</wp:posOffset>
                </wp:positionH>
                <wp:positionV relativeFrom="paragraph">
                  <wp:posOffset>45736</wp:posOffset>
                </wp:positionV>
                <wp:extent cx="7315200" cy="290195"/>
                <wp:effectExtent l="0" t="0" r="0" b="1905"/>
                <wp:wrapTopAndBottom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2901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2D2EBF05" w14:textId="77777777" w:rsidR="00447D7D" w:rsidRDefault="00902CE9">
                            <w:pPr>
                              <w:spacing w:before="89"/>
                              <w:ind w:left="3439" w:right="344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BIOLOGY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2325: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ANATOMY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>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BEFD" id="Textbox 1" o:spid="_x0000_s1027" type="#_x0000_t202" alt="&quot;&quot;" style="position:absolute;margin-left:36pt;margin-top:3.6pt;width:8in;height:2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/V/tQEAAFYDAAAOAAAAZHJzL2Uyb0RvYy54bWysU8GO0zAQvSPxD5bvNGnpsmzUdAVdLUJa&#13;&#10;AdLCBziO3Vo4GTPjNunfM3bTdgU3xGUytsfP772ZrO7HzouDQXLQ13I+K6UwvYbW9dta/vj++Oa9&#13;&#10;FBRV3yoPvanl0ZC8X79+tRpCZRawA98aFAzSUzWEWu5iDFVRkN6ZTtEMgun50AJ2KvISt0WLamD0&#13;&#10;zheLsnxXDIBtQNCGiHcfTodynfGtNTp+tZZMFL6WzC3miDk2KRbrlaq2qMLO6YmG+gcWnXI9P3qB&#13;&#10;elBRiT26v6A6pxEIbJxp6Aqw1mmTNbCaefmHmuedCiZrYXMoXGyi/wervxyewzcUcfwIIzcwi6Dw&#13;&#10;BPonsTfFEKiaapKnVBFXJ6GjxS59WYLgi+zt8eKnGaPQvHn7dn7DTZJC89nirpzf3STDi+vtgBQ/&#13;&#10;GehESmqJ3K/MQB2eKJ5KzyXpMQLv2kfnfV7gttl4FAfFvV0ubxeb5YT+oiwLOHFO7OPYjMK1SSij&#13;&#10;p50G2iPrH3gEakm/9gqNFP5zzx6neTkneE6ac4LRbyBPVSLTw4d9BOsy6Svu5CA3L8ueBi1Nx8t1&#13;&#10;rrr+DuvfAAAA//8DAFBLAwQUAAYACAAAACEAPVzYXuIAAAANAQAADwAAAGRycy9kb3ducmV2Lnht&#13;&#10;bEyPQU/DMAyF70j8h8hIXBBLF8EGXdMJDXGDSazT4Oi1pi00SdVkbeHX457gYst+8vP7kvVoGtFT&#13;&#10;52tnNcxnEQiyuStqW2rYZ0/XdyB8QFtg4yxp+CYP6/T8LMG4cIN9pX4XSsEm1seooQqhjaX0eUUG&#13;&#10;/cy1ZFn7cJ3BwGNXyqLDgc1NI1UULaTB2vKHClvaVJR/7U5Gw+KAb5+b7Ee9m/18eXh+2WZDf6X1&#13;&#10;5cX4uOLysAIRaAx/FzAxcH5IOdjRnWzhRaNhqZgnTB3EJCt1w4ujhlt1DzJN5H+K9BcAAP//AwBQ&#13;&#10;SwECLQAUAAYACAAAACEAtoM4kv4AAADhAQAAEwAAAAAAAAAAAAAAAAAAAAAAW0NvbnRlbnRfVHlw&#13;&#10;ZXNdLnhtbFBLAQItABQABgAIAAAAIQA4/SH/1gAAAJQBAAALAAAAAAAAAAAAAAAAAC8BAABfcmVs&#13;&#10;cy8ucmVsc1BLAQItABQABgAIAAAAIQCSw/V/tQEAAFYDAAAOAAAAAAAAAAAAAAAAAC4CAABkcnMv&#13;&#10;ZTJvRG9jLnhtbFBLAQItABQABgAIAAAAIQA9XNhe4gAAAA0BAAAPAAAAAAAAAAAAAAAAAA8EAABk&#13;&#10;cnMvZG93bnJldi54bWxQSwUGAAAAAAQABADzAAAAHgUAAAAA&#13;&#10;" fillcolor="#4472c4" stroked="f">
                <v:textbox inset="0,0,0,0">
                  <w:txbxContent>
                    <w:p w14:paraId="2D2EBF05" w14:textId="77777777" w:rsidR="00447D7D" w:rsidRDefault="00902CE9">
                      <w:pPr>
                        <w:spacing w:before="89"/>
                        <w:ind w:left="3439" w:right="344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BIOLOGY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2325: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HUMAN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ANATOMY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TERMS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>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EBE41" w14:textId="77777777" w:rsidR="00447D7D" w:rsidRDefault="00447D7D">
      <w:pPr>
        <w:pStyle w:val="BodyText"/>
        <w:spacing w:before="3"/>
        <w:ind w:left="0"/>
        <w:rPr>
          <w:sz w:val="18"/>
        </w:rPr>
      </w:pPr>
    </w:p>
    <w:p w14:paraId="2D2EBE42" w14:textId="77777777" w:rsidR="00447D7D" w:rsidRDefault="00447D7D">
      <w:pPr>
        <w:rPr>
          <w:sz w:val="18"/>
        </w:rPr>
        <w:sectPr w:rsidR="00447D7D" w:rsidSect="00312B60">
          <w:type w:val="continuous"/>
          <w:pgSz w:w="12240" w:h="15840"/>
          <w:pgMar w:top="80" w:right="0" w:bottom="280" w:left="620" w:header="720" w:footer="720" w:gutter="0"/>
          <w:cols w:space="720"/>
        </w:sectPr>
      </w:pPr>
    </w:p>
    <w:p w14:paraId="2D2EBE43" w14:textId="77777777" w:rsidR="00447D7D" w:rsidRDefault="00447D7D">
      <w:pPr>
        <w:pStyle w:val="BodyText"/>
        <w:spacing w:before="7"/>
        <w:ind w:left="0"/>
        <w:rPr>
          <w:sz w:val="39"/>
        </w:rPr>
      </w:pPr>
    </w:p>
    <w:p w14:paraId="2D2EBE44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A</w:t>
      </w:r>
    </w:p>
    <w:p w14:paraId="2D2EBE45" w14:textId="77777777" w:rsidR="00447D7D" w:rsidRDefault="00902CE9">
      <w:pPr>
        <w:pStyle w:val="BodyText"/>
        <w:spacing w:before="120"/>
      </w:pPr>
      <w:r>
        <w:rPr>
          <w:spacing w:val="-2"/>
        </w:rPr>
        <w:t>abdominal abdominis abdominopelvic abducens abductor accessory acetabulum acinus</w:t>
      </w:r>
    </w:p>
    <w:p w14:paraId="255DE642" w14:textId="77777777" w:rsidR="00D1035F" w:rsidRDefault="00902CE9">
      <w:pPr>
        <w:pStyle w:val="BodyText"/>
        <w:ind w:right="368"/>
        <w:rPr>
          <w:spacing w:val="-2"/>
        </w:rPr>
      </w:pPr>
      <w:r>
        <w:rPr>
          <w:spacing w:val="-2"/>
        </w:rPr>
        <w:t>acoustic acromial acromion adductor adhesion adipocyte adipose adventitia afferent</w:t>
      </w:r>
      <w:r>
        <w:rPr>
          <w:spacing w:val="80"/>
        </w:rPr>
        <w:t xml:space="preserve"> </w:t>
      </w:r>
      <w:r>
        <w:rPr>
          <w:spacing w:val="-4"/>
        </w:rPr>
        <w:t>alba</w:t>
      </w:r>
      <w:r>
        <w:rPr>
          <w:spacing w:val="40"/>
        </w:rPr>
        <w:t xml:space="preserve"> </w:t>
      </w:r>
      <w:r>
        <w:rPr>
          <w:spacing w:val="-2"/>
        </w:rPr>
        <w:t xml:space="preserve">alveolar alveoli alveolus ampulla ampullae anatomical anconeus angle </w:t>
      </w:r>
    </w:p>
    <w:p w14:paraId="12838AF3" w14:textId="410671DB" w:rsidR="00D1035F" w:rsidRDefault="00D1035F">
      <w:pPr>
        <w:pStyle w:val="BodyText"/>
        <w:ind w:right="368"/>
        <w:rPr>
          <w:spacing w:val="-2"/>
        </w:rPr>
      </w:pPr>
      <w:r>
        <w:rPr>
          <w:spacing w:val="-2"/>
        </w:rPr>
        <w:t>anserinus</w:t>
      </w:r>
    </w:p>
    <w:p w14:paraId="2D2EBE46" w14:textId="1E573471" w:rsidR="00447D7D" w:rsidRDefault="00902CE9">
      <w:pPr>
        <w:pStyle w:val="BodyText"/>
        <w:ind w:right="368"/>
      </w:pPr>
      <w:r>
        <w:rPr>
          <w:spacing w:val="-2"/>
        </w:rPr>
        <w:t>antebrachial antecubital anterior</w:t>
      </w:r>
    </w:p>
    <w:p w14:paraId="2D2EBE47" w14:textId="77777777" w:rsidR="00447D7D" w:rsidRDefault="00902CE9">
      <w:pPr>
        <w:pStyle w:val="BodyText"/>
      </w:pPr>
      <w:r>
        <w:rPr>
          <w:spacing w:val="-2"/>
        </w:rPr>
        <w:t xml:space="preserve">anterolateral </w:t>
      </w:r>
      <w:r>
        <w:rPr>
          <w:spacing w:val="-4"/>
        </w:rPr>
        <w:t>anus</w:t>
      </w:r>
    </w:p>
    <w:p w14:paraId="2D2EBE48" w14:textId="77777777" w:rsidR="00447D7D" w:rsidRDefault="00902CE9">
      <w:pPr>
        <w:pStyle w:val="BodyText"/>
        <w:ind w:right="721"/>
      </w:pPr>
      <w:r>
        <w:rPr>
          <w:spacing w:val="-2"/>
        </w:rPr>
        <w:t xml:space="preserve">aorta aortic </w:t>
      </w:r>
      <w:r>
        <w:rPr>
          <w:spacing w:val="-4"/>
        </w:rPr>
        <w:t xml:space="preserve">apex </w:t>
      </w:r>
      <w:r>
        <w:rPr>
          <w:spacing w:val="-2"/>
        </w:rPr>
        <w:t>apical apocrine</w:t>
      </w:r>
    </w:p>
    <w:p w14:paraId="2D2EBE49" w14:textId="77777777" w:rsidR="00447D7D" w:rsidRDefault="00902CE9">
      <w:pPr>
        <w:pStyle w:val="BodyText"/>
        <w:ind w:right="137"/>
      </w:pPr>
      <w:r>
        <w:rPr>
          <w:spacing w:val="-2"/>
        </w:rPr>
        <w:t>appendicular appendix aqueduct aqueous arachnoid arbor</w:t>
      </w:r>
    </w:p>
    <w:p w14:paraId="2D2EBE4A" w14:textId="77777777" w:rsidR="00447D7D" w:rsidRDefault="00902CE9">
      <w:pPr>
        <w:pStyle w:val="BodyText"/>
        <w:ind w:right="721"/>
      </w:pPr>
      <w:r>
        <w:rPr>
          <w:spacing w:val="-4"/>
        </w:rPr>
        <w:t xml:space="preserve">arch </w:t>
      </w:r>
      <w:r>
        <w:rPr>
          <w:spacing w:val="-2"/>
        </w:rPr>
        <w:t>arcuate areola areolar arrector arterial arteries arteriole</w:t>
      </w:r>
    </w:p>
    <w:p w14:paraId="2D2EBE4B" w14:textId="77777777" w:rsidR="00447D7D" w:rsidRDefault="00902CE9">
      <w:pPr>
        <w:pStyle w:val="BodyText"/>
        <w:spacing w:before="94"/>
        <w:ind w:right="473"/>
      </w:pPr>
      <w:r>
        <w:br w:type="column"/>
      </w:r>
      <w:r>
        <w:rPr>
          <w:spacing w:val="-2"/>
        </w:rPr>
        <w:t>arteriosum artery articular arytenoid ascending aspect aspera atlas</w:t>
      </w:r>
    </w:p>
    <w:p w14:paraId="2D2EBE4C" w14:textId="77777777" w:rsidR="00447D7D" w:rsidRDefault="00902CE9">
      <w:pPr>
        <w:pStyle w:val="BodyText"/>
        <w:spacing w:before="1"/>
        <w:ind w:right="138"/>
      </w:pPr>
      <w:r>
        <w:rPr>
          <w:spacing w:val="-2"/>
        </w:rPr>
        <w:t>atrioventricular atrium</w:t>
      </w:r>
      <w:r>
        <w:rPr>
          <w:spacing w:val="80"/>
        </w:rPr>
        <w:t xml:space="preserve"> </w:t>
      </w:r>
      <w:r>
        <w:rPr>
          <w:spacing w:val="-2"/>
        </w:rPr>
        <w:t>auditory</w:t>
      </w:r>
      <w:r>
        <w:rPr>
          <w:spacing w:val="40"/>
        </w:rPr>
        <w:t xml:space="preserve"> </w:t>
      </w:r>
      <w:r>
        <w:rPr>
          <w:spacing w:val="-2"/>
        </w:rPr>
        <w:t>auricle auricular</w:t>
      </w:r>
    </w:p>
    <w:p w14:paraId="2D2EBE4D" w14:textId="77777777" w:rsidR="00447D7D" w:rsidRDefault="00902CE9">
      <w:pPr>
        <w:pStyle w:val="BodyText"/>
        <w:ind w:right="863"/>
      </w:pPr>
      <w:r>
        <w:rPr>
          <w:spacing w:val="-2"/>
        </w:rPr>
        <w:t xml:space="preserve">axial axillary </w:t>
      </w:r>
      <w:r>
        <w:rPr>
          <w:spacing w:val="-4"/>
        </w:rPr>
        <w:t xml:space="preserve">axis </w:t>
      </w:r>
      <w:r>
        <w:rPr>
          <w:spacing w:val="-2"/>
        </w:rPr>
        <w:t>azygos</w:t>
      </w:r>
    </w:p>
    <w:p w14:paraId="2D2EBE4E" w14:textId="77777777" w:rsidR="00447D7D" w:rsidRDefault="00447D7D">
      <w:pPr>
        <w:pStyle w:val="BodyText"/>
        <w:spacing w:before="4"/>
        <w:ind w:left="0"/>
        <w:rPr>
          <w:sz w:val="31"/>
        </w:rPr>
      </w:pPr>
    </w:p>
    <w:p w14:paraId="2D2EBE4F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B</w:t>
      </w:r>
    </w:p>
    <w:p w14:paraId="2D2EBE50" w14:textId="77777777" w:rsidR="00447D7D" w:rsidRDefault="00902CE9">
      <w:pPr>
        <w:pStyle w:val="BodyText"/>
        <w:spacing w:before="120"/>
        <w:ind w:right="558"/>
      </w:pPr>
      <w:r>
        <w:rPr>
          <w:spacing w:val="-4"/>
        </w:rPr>
        <w:t>back</w:t>
      </w:r>
      <w:r>
        <w:rPr>
          <w:spacing w:val="80"/>
        </w:rPr>
        <w:t xml:space="preserve"> </w:t>
      </w:r>
      <w:r>
        <w:rPr>
          <w:spacing w:val="-4"/>
        </w:rPr>
        <w:t>band</w:t>
      </w:r>
      <w:r>
        <w:rPr>
          <w:spacing w:val="40"/>
        </w:rPr>
        <w:t xml:space="preserve"> </w:t>
      </w:r>
      <w:r>
        <w:rPr>
          <w:spacing w:val="-2"/>
        </w:rPr>
        <w:t xml:space="preserve">basal </w:t>
      </w:r>
      <w:proofErr w:type="spellStart"/>
      <w:r>
        <w:rPr>
          <w:spacing w:val="-2"/>
        </w:rPr>
        <w:t>basale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base </w:t>
      </w:r>
      <w:r>
        <w:rPr>
          <w:spacing w:val="-2"/>
        </w:rPr>
        <w:t xml:space="preserve">basement basilar basilic basophil biceps bicuspid </w:t>
      </w:r>
      <w:r>
        <w:rPr>
          <w:spacing w:val="-4"/>
        </w:rPr>
        <w:t xml:space="preserve">bile </w:t>
      </w:r>
      <w:r>
        <w:rPr>
          <w:spacing w:val="-2"/>
        </w:rPr>
        <w:t xml:space="preserve">bladder blood bodies </w:t>
      </w:r>
      <w:r>
        <w:rPr>
          <w:spacing w:val="-4"/>
        </w:rPr>
        <w:t>body</w:t>
      </w:r>
      <w:r>
        <w:rPr>
          <w:spacing w:val="80"/>
        </w:rPr>
        <w:t xml:space="preserve"> </w:t>
      </w:r>
      <w:r>
        <w:rPr>
          <w:spacing w:val="-4"/>
        </w:rPr>
        <w:t xml:space="preserve">bone </w:t>
      </w:r>
      <w:r>
        <w:rPr>
          <w:spacing w:val="-2"/>
        </w:rPr>
        <w:t xml:space="preserve">bones border </w:t>
      </w:r>
      <w:r>
        <w:rPr>
          <w:strike/>
          <w:spacing w:val="-2"/>
        </w:rPr>
        <w:t>Bowman's</w:t>
      </w:r>
      <w:r>
        <w:rPr>
          <w:spacing w:val="-2"/>
        </w:rPr>
        <w:t xml:space="preserve"> brachial brachialis brachii</w:t>
      </w:r>
    </w:p>
    <w:p w14:paraId="2D2EBE51" w14:textId="77777777" w:rsidR="00447D7D" w:rsidRDefault="00902CE9">
      <w:pPr>
        <w:pStyle w:val="BodyText"/>
      </w:pPr>
      <w:r>
        <w:rPr>
          <w:spacing w:val="-2"/>
        </w:rPr>
        <w:t>brachiocephalic brachioradialis brainstem branch</w:t>
      </w:r>
    </w:p>
    <w:p w14:paraId="2D2EBE52" w14:textId="77777777" w:rsidR="00447D7D" w:rsidRDefault="00902CE9">
      <w:pPr>
        <w:pStyle w:val="BodyText"/>
        <w:ind w:right="441"/>
      </w:pPr>
      <w:r>
        <w:rPr>
          <w:spacing w:val="-2"/>
        </w:rPr>
        <w:t>brevis broad bronchi bronchioles bronchus buccal buccinator</w:t>
      </w:r>
    </w:p>
    <w:p w14:paraId="2D2EBE53" w14:textId="77777777" w:rsidR="00447D7D" w:rsidRDefault="00902CE9">
      <w:pPr>
        <w:pStyle w:val="BodyText"/>
        <w:spacing w:before="94"/>
        <w:ind w:right="3"/>
      </w:pPr>
      <w:r>
        <w:br w:type="column"/>
      </w:r>
      <w:r>
        <w:rPr>
          <w:spacing w:val="-2"/>
        </w:rPr>
        <w:t>bulbourethral bulbs</w:t>
      </w:r>
    </w:p>
    <w:p w14:paraId="2D2EBE54" w14:textId="77777777" w:rsidR="00447D7D" w:rsidRDefault="00447D7D">
      <w:pPr>
        <w:pStyle w:val="BodyText"/>
        <w:spacing w:before="8"/>
        <w:ind w:left="0"/>
        <w:rPr>
          <w:sz w:val="31"/>
        </w:rPr>
      </w:pPr>
    </w:p>
    <w:p w14:paraId="2D2EBE55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C</w:t>
      </w:r>
    </w:p>
    <w:p w14:paraId="2D2EBE56" w14:textId="77777777" w:rsidR="00447D7D" w:rsidRDefault="00902CE9">
      <w:pPr>
        <w:pStyle w:val="BodyText"/>
        <w:spacing w:before="115"/>
        <w:ind w:right="1033"/>
      </w:pPr>
      <w:r>
        <w:rPr>
          <w:spacing w:val="-6"/>
        </w:rPr>
        <w:t xml:space="preserve">C1 </w:t>
      </w:r>
      <w:r>
        <w:rPr>
          <w:spacing w:val="-5"/>
        </w:rPr>
        <w:t>C2</w:t>
      </w:r>
    </w:p>
    <w:p w14:paraId="1D3BB9E4" w14:textId="77777777" w:rsidR="0059568E" w:rsidRDefault="00902CE9">
      <w:pPr>
        <w:pStyle w:val="BodyText"/>
        <w:ind w:right="306"/>
        <w:rPr>
          <w:spacing w:val="-2"/>
        </w:rPr>
      </w:pPr>
      <w:r>
        <w:rPr>
          <w:spacing w:val="-2"/>
        </w:rPr>
        <w:t xml:space="preserve">calcaneal calcaneus callosum </w:t>
      </w:r>
      <w:proofErr w:type="gramStart"/>
      <w:r>
        <w:rPr>
          <w:spacing w:val="-2"/>
        </w:rPr>
        <w:t>calyces</w:t>
      </w:r>
      <w:proofErr w:type="gramEnd"/>
      <w:r>
        <w:rPr>
          <w:spacing w:val="-2"/>
        </w:rPr>
        <w:t xml:space="preserve"> calyx canal canaliculi capillaries capitate capitis capitulum capsular capsule cardia cardiac </w:t>
      </w:r>
    </w:p>
    <w:p w14:paraId="6BFBAFD2" w14:textId="77777777" w:rsidR="0059568E" w:rsidRDefault="0059568E">
      <w:pPr>
        <w:pStyle w:val="BodyText"/>
        <w:ind w:right="306"/>
        <w:rPr>
          <w:spacing w:val="-2"/>
        </w:rPr>
      </w:pPr>
      <w:r>
        <w:rPr>
          <w:spacing w:val="-2"/>
        </w:rPr>
        <w:t>carina</w:t>
      </w:r>
    </w:p>
    <w:p w14:paraId="3524D1F0" w14:textId="6F92C0CF" w:rsidR="009532D7" w:rsidRDefault="00902CE9">
      <w:pPr>
        <w:pStyle w:val="BodyText"/>
        <w:ind w:right="306"/>
        <w:rPr>
          <w:spacing w:val="-2"/>
        </w:rPr>
      </w:pPr>
      <w:proofErr w:type="spellStart"/>
      <w:r>
        <w:rPr>
          <w:spacing w:val="-2"/>
        </w:rPr>
        <w:t>carneae</w:t>
      </w:r>
      <w:proofErr w:type="spellEnd"/>
      <w:r>
        <w:rPr>
          <w:spacing w:val="-2"/>
        </w:rPr>
        <w:t xml:space="preserve"> carotid carpal carpi cartilage caruncle cauda caudal </w:t>
      </w:r>
    </w:p>
    <w:p w14:paraId="18ED2C2C" w14:textId="3C6AECBA" w:rsidR="009532D7" w:rsidRDefault="009532D7">
      <w:pPr>
        <w:pStyle w:val="BodyText"/>
        <w:ind w:right="306"/>
        <w:rPr>
          <w:spacing w:val="-2"/>
        </w:rPr>
      </w:pPr>
      <w:r>
        <w:rPr>
          <w:spacing w:val="-2"/>
        </w:rPr>
        <w:t>caudate</w:t>
      </w:r>
    </w:p>
    <w:p w14:paraId="2D2EBE57" w14:textId="0C00E210" w:rsidR="00447D7D" w:rsidRDefault="00902CE9">
      <w:pPr>
        <w:pStyle w:val="BodyText"/>
        <w:ind w:right="306"/>
      </w:pPr>
      <w:r>
        <w:rPr>
          <w:spacing w:val="-4"/>
        </w:rPr>
        <w:t xml:space="preserve">cava </w:t>
      </w:r>
      <w:r>
        <w:rPr>
          <w:spacing w:val="-2"/>
        </w:rPr>
        <w:t>cavernosa</w:t>
      </w:r>
    </w:p>
    <w:p w14:paraId="2D2EBE58" w14:textId="77777777" w:rsidR="00447D7D" w:rsidRDefault="00902CE9">
      <w:pPr>
        <w:pStyle w:val="BodyText"/>
        <w:ind w:right="123"/>
      </w:pPr>
      <w:r>
        <w:rPr>
          <w:spacing w:val="-2"/>
        </w:rPr>
        <w:t>cavernosum cavities cavity cecum celiac</w:t>
      </w:r>
    </w:p>
    <w:p w14:paraId="2D2EBE59" w14:textId="77777777" w:rsidR="00447D7D" w:rsidRDefault="00902CE9">
      <w:pPr>
        <w:pStyle w:val="BodyText"/>
        <w:spacing w:before="2"/>
        <w:ind w:right="502"/>
      </w:pPr>
      <w:r>
        <w:rPr>
          <w:spacing w:val="-4"/>
        </w:rPr>
        <w:t>cell</w:t>
      </w:r>
      <w:r>
        <w:rPr>
          <w:spacing w:val="80"/>
        </w:rPr>
        <w:t xml:space="preserve"> </w:t>
      </w:r>
      <w:r>
        <w:rPr>
          <w:spacing w:val="-2"/>
        </w:rPr>
        <w:t>cells central centralis cephalic</w:t>
      </w:r>
    </w:p>
    <w:p w14:paraId="2D2EBE5A" w14:textId="162A93E7" w:rsidR="00447D7D" w:rsidRDefault="00902CE9">
      <w:pPr>
        <w:pStyle w:val="BodyText"/>
        <w:ind w:right="65"/>
      </w:pPr>
      <w:r>
        <w:rPr>
          <w:spacing w:val="-2"/>
        </w:rPr>
        <w:t xml:space="preserve">cerebellar cerebelli cerebellum cerebral cerebri cervical cervicis cervix chamber chiasm chiasma </w:t>
      </w:r>
    </w:p>
    <w:p w14:paraId="2D2EBE5B" w14:textId="08827B9C" w:rsidR="00447D7D" w:rsidRDefault="00902CE9">
      <w:pPr>
        <w:pStyle w:val="BodyText"/>
        <w:spacing w:before="94"/>
        <w:ind w:right="162"/>
      </w:pPr>
      <w:r>
        <w:br w:type="column"/>
      </w:r>
      <w:r w:rsidR="0059568E">
        <w:rPr>
          <w:spacing w:val="-2"/>
        </w:rPr>
        <w:t>chondrocyte</w:t>
      </w:r>
      <w:r w:rsidR="0059568E">
        <w:rPr>
          <w:spacing w:val="-2"/>
        </w:rPr>
        <w:t xml:space="preserve"> </w:t>
      </w:r>
      <w:r>
        <w:rPr>
          <w:spacing w:val="-2"/>
        </w:rPr>
        <w:t>chordae choroid chromatophilic cilia</w:t>
      </w:r>
    </w:p>
    <w:p w14:paraId="2D2EBE5C" w14:textId="77777777" w:rsidR="00447D7D" w:rsidRDefault="00902CE9">
      <w:pPr>
        <w:pStyle w:val="BodyText"/>
        <w:ind w:right="521"/>
      </w:pPr>
      <w:r>
        <w:rPr>
          <w:spacing w:val="-2"/>
        </w:rPr>
        <w:t xml:space="preserve">ciliary ciliated circle circular circulares circumflex clavicle clavicular clitoris coccygeal coccyx cochlea cochlear </w:t>
      </w:r>
      <w:r>
        <w:rPr>
          <w:spacing w:val="-4"/>
        </w:rPr>
        <w:t>coli</w:t>
      </w:r>
    </w:p>
    <w:p w14:paraId="2D2EBE5D" w14:textId="77777777" w:rsidR="00447D7D" w:rsidRDefault="00902CE9">
      <w:pPr>
        <w:pStyle w:val="BodyText"/>
        <w:spacing w:before="1"/>
        <w:ind w:right="437"/>
      </w:pPr>
      <w:r>
        <w:rPr>
          <w:spacing w:val="-2"/>
        </w:rPr>
        <w:t>colic collagen colliculi colliculus colon columnar columns commissure common compact concentric concha conchae condylar condyle confluence conjunctiva connective conoid conus convoluted</w:t>
      </w:r>
    </w:p>
    <w:p w14:paraId="2D2EBE5E" w14:textId="77777777" w:rsidR="00447D7D" w:rsidRDefault="00902CE9">
      <w:pPr>
        <w:pStyle w:val="BodyText"/>
        <w:spacing w:line="242" w:lineRule="auto"/>
      </w:pPr>
      <w:r>
        <w:rPr>
          <w:spacing w:val="-2"/>
        </w:rPr>
        <w:t>coracobrachialis coracoid</w:t>
      </w:r>
    </w:p>
    <w:p w14:paraId="2D2EBE5F" w14:textId="77777777" w:rsidR="00447D7D" w:rsidRDefault="00902CE9">
      <w:pPr>
        <w:pStyle w:val="BodyText"/>
        <w:ind w:right="569"/>
      </w:pPr>
      <w:r>
        <w:rPr>
          <w:spacing w:val="-4"/>
        </w:rPr>
        <w:t xml:space="preserve">cord </w:t>
      </w:r>
      <w:r>
        <w:rPr>
          <w:spacing w:val="-2"/>
        </w:rPr>
        <w:t>cornea corneum corniculate cornu coronal coronary coronoid corpora corpus corpuscle cortex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corti</w:t>
      </w:r>
      <w:proofErr w:type="spellEnd"/>
    </w:p>
    <w:p w14:paraId="2D2EBE60" w14:textId="77777777" w:rsidR="00447D7D" w:rsidRDefault="00902CE9">
      <w:pPr>
        <w:pStyle w:val="BodyText"/>
        <w:spacing w:before="94"/>
        <w:ind w:right="1325"/>
      </w:pPr>
      <w:r>
        <w:br w:type="column"/>
      </w:r>
      <w:r>
        <w:rPr>
          <w:spacing w:val="-2"/>
        </w:rPr>
        <w:t xml:space="preserve">costal </w:t>
      </w:r>
      <w:r>
        <w:rPr>
          <w:spacing w:val="-4"/>
        </w:rPr>
        <w:t xml:space="preserve">coxa </w:t>
      </w:r>
      <w:r>
        <w:rPr>
          <w:spacing w:val="-2"/>
        </w:rPr>
        <w:t xml:space="preserve">coxae </w:t>
      </w:r>
      <w:proofErr w:type="spellStart"/>
      <w:r>
        <w:rPr>
          <w:spacing w:val="-2"/>
        </w:rPr>
        <w:t>coxal</w:t>
      </w:r>
      <w:proofErr w:type="spellEnd"/>
      <w:r>
        <w:rPr>
          <w:spacing w:val="-2"/>
        </w:rPr>
        <w:t xml:space="preserve"> cranial crest cribriform cricoid crista crural</w:t>
      </w:r>
      <w:r>
        <w:rPr>
          <w:spacing w:val="40"/>
        </w:rPr>
        <w:t xml:space="preserve"> </w:t>
      </w:r>
      <w:r>
        <w:rPr>
          <w:spacing w:val="-4"/>
        </w:rPr>
        <w:t xml:space="preserve">crus </w:t>
      </w:r>
      <w:r>
        <w:rPr>
          <w:spacing w:val="-2"/>
        </w:rPr>
        <w:t>cubital cuboid cuboidal cuneiform curvature cystic</w:t>
      </w:r>
    </w:p>
    <w:p w14:paraId="2D2EBE61" w14:textId="77777777" w:rsidR="00447D7D" w:rsidRDefault="00447D7D">
      <w:pPr>
        <w:pStyle w:val="BodyText"/>
        <w:spacing w:before="5"/>
        <w:ind w:left="0"/>
        <w:rPr>
          <w:sz w:val="31"/>
        </w:rPr>
      </w:pPr>
    </w:p>
    <w:p w14:paraId="2D2EBE62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D</w:t>
      </w:r>
    </w:p>
    <w:p w14:paraId="2D2EBE63" w14:textId="77777777" w:rsidR="00447D7D" w:rsidRDefault="00902CE9">
      <w:pPr>
        <w:pStyle w:val="BodyText"/>
        <w:spacing w:before="120"/>
        <w:ind w:right="989"/>
      </w:pPr>
      <w:r>
        <w:rPr>
          <w:spacing w:val="-4"/>
        </w:rPr>
        <w:t xml:space="preserve">deep </w:t>
      </w:r>
      <w:r>
        <w:rPr>
          <w:spacing w:val="-2"/>
        </w:rPr>
        <w:t>deferens deltoid dendrites dendritic dense denticulate depress dermal dermis descending detrusor diaphragm diencephalon digital digitorum</w:t>
      </w:r>
      <w:r>
        <w:rPr>
          <w:spacing w:val="40"/>
        </w:rPr>
        <w:t xml:space="preserve"> </w:t>
      </w:r>
      <w:r>
        <w:rPr>
          <w:spacing w:val="-4"/>
        </w:rPr>
        <w:t>disc</w:t>
      </w:r>
    </w:p>
    <w:p w14:paraId="14CC6E99" w14:textId="77777777" w:rsidR="00207F54" w:rsidRDefault="00902CE9">
      <w:pPr>
        <w:pStyle w:val="BodyText"/>
        <w:ind w:right="1252"/>
        <w:rPr>
          <w:spacing w:val="-2"/>
        </w:rPr>
      </w:pPr>
      <w:r>
        <w:rPr>
          <w:spacing w:val="-2"/>
        </w:rPr>
        <w:t>discs</w:t>
      </w:r>
      <w:r>
        <w:rPr>
          <w:spacing w:val="40"/>
        </w:rPr>
        <w:t xml:space="preserve"> </w:t>
      </w:r>
      <w:r>
        <w:rPr>
          <w:spacing w:val="-2"/>
        </w:rPr>
        <w:t xml:space="preserve">distal dorsal dorsi dorsum </w:t>
      </w:r>
      <w:r>
        <w:rPr>
          <w:spacing w:val="-4"/>
        </w:rPr>
        <w:t xml:space="preserve">duct </w:t>
      </w:r>
      <w:r>
        <w:rPr>
          <w:spacing w:val="-2"/>
        </w:rPr>
        <w:t xml:space="preserve">ductus duodenum </w:t>
      </w:r>
    </w:p>
    <w:p w14:paraId="135A1ABD" w14:textId="174ECE4C" w:rsidR="00207F54" w:rsidRDefault="00207F54">
      <w:pPr>
        <w:pStyle w:val="BodyText"/>
        <w:ind w:right="1252"/>
        <w:rPr>
          <w:spacing w:val="-2"/>
        </w:rPr>
      </w:pPr>
      <w:r>
        <w:rPr>
          <w:spacing w:val="-2"/>
        </w:rPr>
        <w:t>duodenal</w:t>
      </w:r>
    </w:p>
    <w:p w14:paraId="2D2EBE64" w14:textId="01BB8E98" w:rsidR="00447D7D" w:rsidRDefault="00902CE9">
      <w:pPr>
        <w:pStyle w:val="BodyText"/>
        <w:ind w:right="1252"/>
      </w:pPr>
      <w:r>
        <w:rPr>
          <w:spacing w:val="-4"/>
        </w:rPr>
        <w:t>dura</w:t>
      </w:r>
    </w:p>
    <w:p w14:paraId="2D2EBE65" w14:textId="77777777" w:rsidR="00447D7D" w:rsidRDefault="00447D7D">
      <w:pPr>
        <w:pStyle w:val="BodyText"/>
        <w:spacing w:before="4"/>
        <w:ind w:left="0"/>
        <w:rPr>
          <w:sz w:val="31"/>
        </w:rPr>
      </w:pPr>
    </w:p>
    <w:p w14:paraId="2D2EBE66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E</w:t>
      </w:r>
    </w:p>
    <w:p w14:paraId="2D2EBE67" w14:textId="77777777" w:rsidR="00447D7D" w:rsidRDefault="00902CE9">
      <w:pPr>
        <w:pStyle w:val="BodyText"/>
        <w:spacing w:before="120"/>
        <w:ind w:right="888"/>
      </w:pPr>
      <w:r>
        <w:rPr>
          <w:spacing w:val="-2"/>
        </w:rPr>
        <w:t>eccrine efferent ejaculatory elastic eminence</w:t>
      </w:r>
    </w:p>
    <w:p w14:paraId="2D2EBE68" w14:textId="77777777" w:rsidR="00447D7D" w:rsidRDefault="00447D7D">
      <w:pPr>
        <w:sectPr w:rsidR="00447D7D" w:rsidSect="00312B60">
          <w:type w:val="continuous"/>
          <w:pgSz w:w="12240" w:h="15840"/>
          <w:pgMar w:top="80" w:right="0" w:bottom="280" w:left="620" w:header="720" w:footer="720" w:gutter="0"/>
          <w:cols w:num="5" w:space="720" w:equalWidth="0">
            <w:col w:w="1669" w:space="635"/>
            <w:col w:w="1669" w:space="639"/>
            <w:col w:w="1425" w:space="880"/>
            <w:col w:w="1731" w:space="578"/>
            <w:col w:w="2394"/>
          </w:cols>
        </w:sectPr>
      </w:pPr>
    </w:p>
    <w:p w14:paraId="2D2EBE69" w14:textId="04377652" w:rsidR="00447D7D" w:rsidRDefault="006D3B8E">
      <w:pPr>
        <w:pStyle w:val="BodyText"/>
        <w:spacing w:before="74"/>
        <w:ind w:left="0" w:right="716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EC2E022" wp14:editId="70FEF8D0">
                <wp:simplePos x="0" y="0"/>
                <wp:positionH relativeFrom="column">
                  <wp:posOffset>5233035</wp:posOffset>
                </wp:positionH>
                <wp:positionV relativeFrom="paragraph">
                  <wp:posOffset>43180</wp:posOffset>
                </wp:positionV>
                <wp:extent cx="1688353" cy="231140"/>
                <wp:effectExtent l="0" t="0" r="0" b="0"/>
                <wp:wrapNone/>
                <wp:docPr id="14646924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353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22315" w14:textId="361C5DD9" w:rsidR="006D3B8E" w:rsidRDefault="006D3B8E" w:rsidP="006D3B8E">
                            <w:pPr>
                              <w:jc w:val="right"/>
                            </w:pPr>
                            <w:r>
                              <w:t>end - mandibular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E022" id="_x0000_s1028" type="#_x0000_t202" style="position:absolute;left:0;text-align:left;margin-left:412.05pt;margin-top:3.4pt;width:132.95pt;height:18.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EmDGgIAADMEAAAOAAAAZHJzL2Uyb0RvYy54bWysU8uO2yAU3VfqPyD2jeO8mlpxRumMUlUa&#13;&#10;zYyUqWZNMMRImEuBxE6/vhecl6ZdVd3gi+/7nMPirms0OQjnFZiS5oMhJcJwqJTZlfTH6/rTnBIf&#13;&#10;mKmYBiNKehSe3i0/fli0thAjqEFXwhEsYnzR2pLWIdgiyzyvRcP8AKww6JTgGhbw6nZZ5ViL1Rud&#13;&#10;jYbDWdaCq6wDLrzHvw+9ky5TfSkFD89SehGILinOFtLp0rmNZ7ZcsGLnmK0VP43B/mGKhimDTS+l&#13;&#10;HlhgZO/UH6UaxR14kGHAoclASsVF2gG3yYfvttnUzIq0C4Lj7QUm///K8qfDxr44Erqv0CGBEZDW&#13;&#10;+sLjz7hPJ10TvzgpQT9CeLzAJrpAeEyazefj6ZgSjr7ROM8nCdfsmm2dD98ENCQaJXVIS0KLHR59&#13;&#10;wI4Yeg6JzQysldaJGm1IW9LZeDpMCRcPZmiDiddZoxW6bUdUhVOc99hCdcT1HPTMe8vXCmd4ZD68&#13;&#10;MIdU40Yo3/CMh9SAveBkUVKD+/W3/zEeGUAvJS1Kp6T+5545QYn+bpCbL/kEESAhXSbTzyO8uFvP&#13;&#10;9tZj9s09oDpzfCiWJzPGB302pYPmDVW+il3RxQzH3iUNZ/M+9ILGV8LFapWCUF2WhUezsTyWjqhG&#13;&#10;hF+7N+bsiYaABD7BWWSseMdGH9vzsdoHkCpRFXHuUT3Bj8pMDJ5eUZT+7T1FXd/68jcAAAD//wMA&#13;&#10;UEsDBBQABgAIAAAAIQCSHdPY5QAAAA4BAAAPAAAAZHJzL2Rvd25yZXYueG1sTI9PT8JAEMXvJn6H&#13;&#10;zZh4k10qklq6JaSGmBg9gFy8TbtL27h/aneByqdnOOllksl78+b98uVoDTvqIXTeSZhOBDDtaq86&#13;&#10;10jYfa4fUmAholNovNMSfnWAZXF7k2Om/Mlt9HEbG0YhLmQooY2xzzgPdasthonvtSNt7weLkdah&#13;&#10;4WrAE4VbwxMh5txi5+hDi70uW11/bw9Wwlu5/sBNldj0bMrX9/2q/9l9PUl5fze+LGisFsCiHuPf&#13;&#10;BVwZqD8UVKzyB6cCMxLSZDYlq4Q5YVx18SyIsJIwe0yAFzn/j1FcAAAA//8DAFBLAQItABQABgAI&#13;&#10;AAAAIQC2gziS/gAAAOEBAAATAAAAAAAAAAAAAAAAAAAAAABbQ29udGVudF9UeXBlc10ueG1sUEsB&#13;&#10;Ai0AFAAGAAgAAAAhADj9If/WAAAAlAEAAAsAAAAAAAAAAAAAAAAALwEAAF9yZWxzLy5yZWxzUEsB&#13;&#10;Ai0AFAAGAAgAAAAhAMckSYMaAgAAMwQAAA4AAAAAAAAAAAAAAAAALgIAAGRycy9lMm9Eb2MueG1s&#13;&#10;UEsBAi0AFAAGAAgAAAAhAJId09jlAAAADgEAAA8AAAAAAAAAAAAAAAAAdAQAAGRycy9kb3ducmV2&#13;&#10;LnhtbFBLBQYAAAAABAAEAPMAAACGBQAAAAA=&#13;&#10;" filled="f" stroked="f" strokeweight=".5pt">
                <v:textbox>
                  <w:txbxContent>
                    <w:p w14:paraId="7AD22315" w14:textId="361C5DD9" w:rsidR="006D3B8E" w:rsidRDefault="006D3B8E" w:rsidP="006D3B8E">
                      <w:pPr>
                        <w:jc w:val="right"/>
                      </w:pPr>
                      <w:r>
                        <w:t>end - mandibular</w:t>
                      </w:r>
                    </w:p>
                  </w:txbxContent>
                </v:textbox>
              </v:shape>
            </w:pict>
          </mc:Fallback>
        </mc:AlternateContent>
      </w:r>
      <w:r w:rsidR="00082E7B">
        <w:t xml:space="preserve"> </w:t>
      </w:r>
    </w:p>
    <w:p w14:paraId="2D2EBE6A" w14:textId="77777777" w:rsidR="00447D7D" w:rsidRDefault="00902CE9">
      <w:pPr>
        <w:pStyle w:val="BodyText"/>
        <w:spacing w:before="4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2EBEFF" wp14:editId="3BE34A78">
                <wp:simplePos x="0" y="0"/>
                <wp:positionH relativeFrom="page">
                  <wp:posOffset>457200</wp:posOffset>
                </wp:positionH>
                <wp:positionV relativeFrom="paragraph">
                  <wp:posOffset>54626</wp:posOffset>
                </wp:positionV>
                <wp:extent cx="7315200" cy="290195"/>
                <wp:effectExtent l="0" t="0" r="0" b="1905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2901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2D2EBF06" w14:textId="77777777" w:rsidR="00447D7D" w:rsidRDefault="00902CE9">
                            <w:pPr>
                              <w:spacing w:before="89"/>
                              <w:ind w:left="3439" w:right="344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BIOLOGY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2325: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ANATOMY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>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BEFF" id="Textbox 2" o:spid="_x0000_s1029" type="#_x0000_t202" alt="&quot;&quot;" style="position:absolute;margin-left:36pt;margin-top:4.3pt;width:8in;height:22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6yctgEAAFYDAAAOAAAAZHJzL2Uyb0RvYy54bWysU8Fu2zAMvQ/YPwi6L3bSdF2NOMWWosOA&#13;&#10;Yh3Q7QNkWYqFyaImKrHz96MUJynWW7ELTUnU03uP9Opu7C3bq4AGXM3ns5Iz5SS0xm1r/uvnw4dP&#13;&#10;nGEUrhUWnKr5QSG/W79/txp8pRbQgW1VYATisBp8zbsYfVUUKDvVC5yBV44ONYReRFqGbdEGMRB6&#13;&#10;b4tFWX4sBgitDyAVIu3eHw/5OuNrrWR80hpVZLbmxC3mGHJsUizWK1Ftg/CdkRMN8QYWvTCOHj1D&#13;&#10;3Yso2C6YV1C9kQEQdJxJ6AvQ2kiVNZCaefmPmudOeJW1kDnozzbh/4OV3/fP/kdgcfwCIzUwi0D/&#13;&#10;CPI3kjfF4LGaapKnWCFVJ6GjDn36kgRGF8nbw9lPNUYmafPman5NTeJM0tnitpzfXifDi8ttHzB+&#13;&#10;VdCzlNQ8UL8yA7F/xHgsPZWkxxCsaR+MtXkRts3GBrYX1Nvl8maxWU7oL8qygCPnxD6OzchMW/Or&#13;&#10;VJp2GmgPpH+gEag5/tmJoDiz3xx5nObllIRT0pySEO0G8lQlMg4+7yJok0lfcCcHqXlZ9jRoaTpe&#13;&#10;rnPV5XdY/wUAAP//AwBQSwMEFAAGAAgAAAAhAJmLhGjlAAAADQEAAA8AAABkcnMvZG93bnJldi54&#13;&#10;bWxMj8FOwzAQRO9I/IO1SFxQ69SUtEqzqVARN6hEU7Uct7FJArEdxW4S+HrcE1xW2h3N7Lx0PeqG&#13;&#10;9apztTUIs2kETJnCytqUCPv8ebIE5jwZSY01CuFbOVhn11cpJdIO5k31O1+yEGJcQgiV923CuSsq&#13;&#10;pclNbatM0D5sp8mHtSu57GgI4brhIopirqk24UNFrdpUqvjanTVCfKDj5yb/Ee96P1scXl63+dDf&#13;&#10;Id7ejE+rMB5XwLwa/Z8DLgyhP2Sh2MmejXSsQViIwOMRljGwiyzEPBxOCA/ze+BZyv9TZL8AAAD/&#13;&#10;/wMAUEsBAi0AFAAGAAgAAAAhALaDOJL+AAAA4QEAABMAAAAAAAAAAAAAAAAAAAAAAFtDb250ZW50&#13;&#10;X1R5cGVzXS54bWxQSwECLQAUAAYACAAAACEAOP0h/9YAAACUAQAACwAAAAAAAAAAAAAAAAAvAQAA&#13;&#10;X3JlbHMvLnJlbHNQSwECLQAUAAYACAAAACEAHHOsnLYBAABWAwAADgAAAAAAAAAAAAAAAAAuAgAA&#13;&#10;ZHJzL2Uyb0RvYy54bWxQSwECLQAUAAYACAAAACEAmYuEaOUAAAANAQAADwAAAAAAAAAAAAAAAAAQ&#13;&#10;BAAAZHJzL2Rvd25yZXYueG1sUEsFBgAAAAAEAAQA8wAAACIFAAAAAA==&#13;&#10;" fillcolor="#4472c4" stroked="f">
                <v:textbox inset="0,0,0,0">
                  <w:txbxContent>
                    <w:p w14:paraId="2D2EBF06" w14:textId="77777777" w:rsidR="00447D7D" w:rsidRDefault="00902CE9">
                      <w:pPr>
                        <w:spacing w:before="89"/>
                        <w:ind w:left="3439" w:right="344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BIOLOGY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2325: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HUMAN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ANATOMY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TERMS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>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EBE6B" w14:textId="77777777" w:rsidR="00447D7D" w:rsidRDefault="00447D7D">
      <w:pPr>
        <w:pStyle w:val="BodyText"/>
        <w:spacing w:before="3"/>
        <w:ind w:left="0"/>
        <w:rPr>
          <w:sz w:val="18"/>
        </w:rPr>
      </w:pPr>
    </w:p>
    <w:p w14:paraId="2D2EBE6C" w14:textId="77777777" w:rsidR="00447D7D" w:rsidRDefault="00447D7D">
      <w:pPr>
        <w:rPr>
          <w:sz w:val="18"/>
        </w:rPr>
        <w:sectPr w:rsidR="00447D7D" w:rsidSect="00312B60">
          <w:pgSz w:w="12240" w:h="15840"/>
          <w:pgMar w:top="80" w:right="0" w:bottom="280" w:left="620" w:header="720" w:footer="720" w:gutter="0"/>
          <w:cols w:space="720"/>
        </w:sectPr>
      </w:pPr>
    </w:p>
    <w:p w14:paraId="2D2EBE6D" w14:textId="7BA392C5" w:rsidR="00447D7D" w:rsidRDefault="00902CE9">
      <w:pPr>
        <w:pStyle w:val="BodyText"/>
        <w:spacing w:before="94"/>
        <w:ind w:right="3"/>
      </w:pPr>
      <w:r>
        <w:rPr>
          <w:spacing w:val="-4"/>
        </w:rPr>
        <w:t xml:space="preserve">end </w:t>
      </w:r>
      <w:proofErr w:type="spellStart"/>
      <w:r>
        <w:rPr>
          <w:spacing w:val="-2"/>
        </w:rPr>
        <w:t>endocardium</w:t>
      </w:r>
      <w:r w:rsidR="009D40A2">
        <w:rPr>
          <w:spacing w:val="-2"/>
        </w:rPr>
        <w:t>endometrium</w:t>
      </w:r>
      <w:proofErr w:type="spellEnd"/>
      <w:r>
        <w:rPr>
          <w:spacing w:val="-2"/>
        </w:rPr>
        <w:t xml:space="preserve"> endoneurium enlargement eosinophil epicardium epicondyle epidermal epidermis epididymis epidural epigastric epiglottis epineurium epithalamus epithelium equina erectile erector erythrocyte esophageal esophagus ethmoid ethmoidal </w:t>
      </w:r>
      <w:r>
        <w:rPr>
          <w:strike/>
          <w:spacing w:val="-2"/>
        </w:rPr>
        <w:t>Eustachian</w:t>
      </w:r>
      <w:r>
        <w:rPr>
          <w:spacing w:val="-2"/>
        </w:rPr>
        <w:t xml:space="preserve"> extensor externa external extracellular extrinsic</w:t>
      </w:r>
    </w:p>
    <w:p w14:paraId="2D2EBE6E" w14:textId="77777777" w:rsidR="00447D7D" w:rsidRDefault="00902CE9">
      <w:pPr>
        <w:pStyle w:val="BodyText"/>
        <w:ind w:right="742"/>
      </w:pPr>
      <w:r>
        <w:rPr>
          <w:spacing w:val="-4"/>
        </w:rPr>
        <w:t xml:space="preserve">eye </w:t>
      </w:r>
      <w:r>
        <w:rPr>
          <w:spacing w:val="-2"/>
        </w:rPr>
        <w:t>eyelid</w:t>
      </w:r>
    </w:p>
    <w:p w14:paraId="2D2EBE6F" w14:textId="77777777" w:rsidR="00447D7D" w:rsidRDefault="00447D7D">
      <w:pPr>
        <w:pStyle w:val="BodyText"/>
        <w:spacing w:before="7"/>
        <w:ind w:left="0"/>
        <w:rPr>
          <w:sz w:val="31"/>
        </w:rPr>
      </w:pPr>
    </w:p>
    <w:p w14:paraId="2D2EBE70" w14:textId="77777777" w:rsidR="00447D7D" w:rsidRDefault="00902CE9">
      <w:pPr>
        <w:pStyle w:val="Heading1"/>
        <w:spacing w:before="1"/>
        <w:rPr>
          <w:u w:val="none"/>
        </w:rPr>
      </w:pPr>
      <w:r>
        <w:rPr>
          <w:u w:val="thick"/>
        </w:rPr>
        <w:t>F</w:t>
      </w:r>
    </w:p>
    <w:p w14:paraId="2D2EBE71" w14:textId="77777777" w:rsidR="00447D7D" w:rsidRDefault="00902CE9">
      <w:pPr>
        <w:pStyle w:val="BodyText"/>
        <w:spacing w:before="114"/>
        <w:ind w:right="376"/>
      </w:pPr>
      <w:r>
        <w:rPr>
          <w:spacing w:val="-2"/>
        </w:rPr>
        <w:t xml:space="preserve">facet facial falciform </w:t>
      </w:r>
      <w:r>
        <w:rPr>
          <w:strike/>
          <w:spacing w:val="-2"/>
        </w:rPr>
        <w:t>Fallopian</w:t>
      </w:r>
      <w:r>
        <w:rPr>
          <w:spacing w:val="-2"/>
        </w:rPr>
        <w:t xml:space="preserve"> false</w:t>
      </w:r>
    </w:p>
    <w:p w14:paraId="2D2EBE72" w14:textId="77777777" w:rsidR="00447D7D" w:rsidRDefault="00902CE9">
      <w:pPr>
        <w:pStyle w:val="BodyText"/>
        <w:spacing w:before="3"/>
        <w:ind w:right="430"/>
      </w:pPr>
      <w:r>
        <w:rPr>
          <w:spacing w:val="-4"/>
        </w:rPr>
        <w:t xml:space="preserve">falx </w:t>
      </w:r>
      <w:r>
        <w:rPr>
          <w:spacing w:val="-2"/>
        </w:rPr>
        <w:t xml:space="preserve">fasciae fascicle </w:t>
      </w:r>
      <w:r>
        <w:rPr>
          <w:spacing w:val="-4"/>
        </w:rPr>
        <w:t xml:space="preserve">fat </w:t>
      </w:r>
      <w:r>
        <w:rPr>
          <w:spacing w:val="-2"/>
        </w:rPr>
        <w:t>female femoral femoris femur fiber fibroblast</w:t>
      </w:r>
    </w:p>
    <w:p w14:paraId="2D2EBE73" w14:textId="77777777" w:rsidR="00447D7D" w:rsidRDefault="00902CE9">
      <w:pPr>
        <w:pStyle w:val="BodyText"/>
        <w:spacing w:before="1" w:line="237" w:lineRule="auto"/>
        <w:ind w:right="3"/>
      </w:pPr>
      <w:r>
        <w:rPr>
          <w:spacing w:val="-2"/>
        </w:rPr>
        <w:t>fibrocartilage fibrous</w:t>
      </w:r>
    </w:p>
    <w:p w14:paraId="30F9122F" w14:textId="4678504B" w:rsidR="001E41F1" w:rsidRDefault="001E41F1">
      <w:pPr>
        <w:pStyle w:val="BodyText"/>
        <w:spacing w:before="1"/>
        <w:ind w:right="376"/>
        <w:rPr>
          <w:spacing w:val="-2"/>
        </w:rPr>
      </w:pPr>
      <w:r>
        <w:rPr>
          <w:spacing w:val="-2"/>
        </w:rPr>
        <w:t>fibula</w:t>
      </w:r>
    </w:p>
    <w:p w14:paraId="2D2EBE74" w14:textId="7BEC3D50" w:rsidR="00447D7D" w:rsidRDefault="00902CE9">
      <w:pPr>
        <w:pStyle w:val="BodyText"/>
        <w:spacing w:before="1"/>
        <w:ind w:right="376"/>
      </w:pPr>
      <w:r>
        <w:rPr>
          <w:spacing w:val="-2"/>
        </w:rPr>
        <w:t>fibula</w:t>
      </w:r>
      <w:r w:rsidR="001E41F1">
        <w:rPr>
          <w:spacing w:val="-2"/>
        </w:rPr>
        <w:t>r</w:t>
      </w:r>
      <w:r>
        <w:rPr>
          <w:spacing w:val="-2"/>
        </w:rPr>
        <w:t xml:space="preserve"> </w:t>
      </w:r>
    </w:p>
    <w:p w14:paraId="2D2EBE75" w14:textId="56632038" w:rsidR="00447D7D" w:rsidRDefault="00902CE9">
      <w:pPr>
        <w:pStyle w:val="BodyText"/>
        <w:spacing w:before="94"/>
        <w:ind w:right="708"/>
      </w:pPr>
      <w:r>
        <w:br w:type="column"/>
      </w:r>
      <w:r w:rsidR="001E41F1">
        <w:rPr>
          <w:spacing w:val="-2"/>
        </w:rPr>
        <w:t>fibularis</w:t>
      </w:r>
      <w:r w:rsidR="001E41F1">
        <w:rPr>
          <w:spacing w:val="-2"/>
        </w:rPr>
        <w:t xml:space="preserve"> </w:t>
      </w:r>
      <w:r>
        <w:rPr>
          <w:spacing w:val="-2"/>
        </w:rPr>
        <w:t xml:space="preserve">filum fimbriae fissure flexor flexure floating folds follicles fontanelle </w:t>
      </w:r>
      <w:r>
        <w:rPr>
          <w:spacing w:val="-4"/>
        </w:rPr>
        <w:t xml:space="preserve">foot </w:t>
      </w:r>
      <w:r>
        <w:rPr>
          <w:spacing w:val="-2"/>
        </w:rPr>
        <w:t>foramen foramina fornix fourth fovea frenulum frontal frontalis fundus funiculus</w:t>
      </w:r>
    </w:p>
    <w:p w14:paraId="2D2EBE76" w14:textId="77777777" w:rsidR="00447D7D" w:rsidRDefault="00447D7D">
      <w:pPr>
        <w:pStyle w:val="BodyText"/>
        <w:spacing w:before="5"/>
        <w:ind w:left="0"/>
        <w:rPr>
          <w:sz w:val="31"/>
        </w:rPr>
      </w:pPr>
    </w:p>
    <w:p w14:paraId="2D2EBE77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G</w:t>
      </w:r>
    </w:p>
    <w:p w14:paraId="2D2EBE78" w14:textId="77777777" w:rsidR="00447D7D" w:rsidRDefault="00902CE9">
      <w:pPr>
        <w:pStyle w:val="BodyText"/>
        <w:spacing w:before="119"/>
        <w:ind w:right="587"/>
      </w:pPr>
      <w:r>
        <w:rPr>
          <w:spacing w:val="-2"/>
        </w:rPr>
        <w:t>gallbladder galli ganglion gastric</w:t>
      </w:r>
    </w:p>
    <w:p w14:paraId="2D2EBE79" w14:textId="77777777" w:rsidR="00447D7D" w:rsidRDefault="00902CE9">
      <w:pPr>
        <w:pStyle w:val="BodyText"/>
        <w:spacing w:before="1"/>
      </w:pPr>
      <w:r>
        <w:rPr>
          <w:spacing w:val="-2"/>
        </w:rPr>
        <w:t>gastrocnemius gastroduodenal gingivae</w:t>
      </w:r>
    </w:p>
    <w:p w14:paraId="2D2EBE7A" w14:textId="77777777" w:rsidR="00447D7D" w:rsidRDefault="00902CE9">
      <w:pPr>
        <w:pStyle w:val="BodyText"/>
        <w:ind w:right="686"/>
      </w:pPr>
      <w:r>
        <w:rPr>
          <w:spacing w:val="-2"/>
        </w:rPr>
        <w:t>gland glands glans glenoid glial glomerular glomerulus</w:t>
      </w:r>
    </w:p>
    <w:p w14:paraId="2D2EBE7B" w14:textId="77777777" w:rsidR="00447D7D" w:rsidRDefault="00902CE9">
      <w:pPr>
        <w:pStyle w:val="BodyText"/>
        <w:spacing w:before="2" w:line="237" w:lineRule="auto"/>
      </w:pPr>
      <w:r>
        <w:rPr>
          <w:spacing w:val="-2"/>
        </w:rPr>
        <w:t>glossopharyngeal glottidis</w:t>
      </w:r>
    </w:p>
    <w:p w14:paraId="2D2EBE7C" w14:textId="77777777" w:rsidR="00447D7D" w:rsidRDefault="00902CE9">
      <w:pPr>
        <w:pStyle w:val="BodyText"/>
        <w:spacing w:before="1"/>
        <w:ind w:right="590"/>
      </w:pPr>
      <w:r>
        <w:rPr>
          <w:spacing w:val="-2"/>
        </w:rPr>
        <w:t xml:space="preserve">glottis gluteal gluteus goblet gonadal </w:t>
      </w:r>
      <w:proofErr w:type="spellStart"/>
      <w:r>
        <w:rPr>
          <w:spacing w:val="-2"/>
        </w:rPr>
        <w:t>gracilis</w:t>
      </w:r>
      <w:proofErr w:type="spellEnd"/>
      <w:r>
        <w:rPr>
          <w:spacing w:val="-2"/>
        </w:rPr>
        <w:t xml:space="preserve"> granulosum </w:t>
      </w:r>
      <w:r>
        <w:rPr>
          <w:spacing w:val="-4"/>
        </w:rPr>
        <w:t>gray</w:t>
      </w:r>
    </w:p>
    <w:p w14:paraId="2D2EBE7D" w14:textId="77777777" w:rsidR="00447D7D" w:rsidRDefault="00902CE9">
      <w:pPr>
        <w:pStyle w:val="BodyText"/>
        <w:spacing w:before="2"/>
        <w:ind w:right="1061"/>
      </w:pPr>
      <w:r>
        <w:rPr>
          <w:spacing w:val="-2"/>
        </w:rPr>
        <w:t xml:space="preserve">great greater groove ground group </w:t>
      </w:r>
      <w:r>
        <w:rPr>
          <w:spacing w:val="-4"/>
        </w:rPr>
        <w:t xml:space="preserve">gyri </w:t>
      </w:r>
      <w:r>
        <w:rPr>
          <w:spacing w:val="-2"/>
        </w:rPr>
        <w:t>gyrus</w:t>
      </w:r>
    </w:p>
    <w:p w14:paraId="2D2EBE7E" w14:textId="77777777" w:rsidR="00447D7D" w:rsidRDefault="00902CE9" w:rsidP="000C4F2D">
      <w:pPr>
        <w:pStyle w:val="Heading1"/>
      </w:pPr>
      <w:r>
        <w:br w:type="column"/>
      </w:r>
      <w:r>
        <w:rPr>
          <w:spacing w:val="-10"/>
          <w:u w:val="thick"/>
        </w:rPr>
        <w:t>H</w:t>
      </w:r>
    </w:p>
    <w:p w14:paraId="2D2EBE7F" w14:textId="77777777" w:rsidR="00447D7D" w:rsidRDefault="00447D7D">
      <w:pPr>
        <w:pStyle w:val="BodyText"/>
        <w:spacing w:before="3"/>
        <w:ind w:left="0"/>
        <w:rPr>
          <w:b/>
          <w:sz w:val="31"/>
        </w:rPr>
      </w:pPr>
    </w:p>
    <w:p w14:paraId="2D2EBE80" w14:textId="77777777" w:rsidR="00447D7D" w:rsidRDefault="00902CE9">
      <w:pPr>
        <w:pStyle w:val="BodyText"/>
        <w:ind w:right="809"/>
      </w:pPr>
      <w:r>
        <w:rPr>
          <w:spacing w:val="-4"/>
        </w:rPr>
        <w:t xml:space="preserve">hair </w:t>
      </w:r>
      <w:r>
        <w:rPr>
          <w:spacing w:val="-2"/>
        </w:rPr>
        <w:t xml:space="preserve">hallucis hallux hamate </w:t>
      </w:r>
      <w:r>
        <w:rPr>
          <w:spacing w:val="-4"/>
        </w:rPr>
        <w:t>hand</w:t>
      </w:r>
      <w:r>
        <w:rPr>
          <w:spacing w:val="40"/>
        </w:rPr>
        <w:t xml:space="preserve"> </w:t>
      </w:r>
      <w:r>
        <w:rPr>
          <w:spacing w:val="-4"/>
        </w:rPr>
        <w:t xml:space="preserve">hard </w:t>
      </w:r>
      <w:r>
        <w:rPr>
          <w:spacing w:val="-2"/>
        </w:rPr>
        <w:t xml:space="preserve">haustra haustrum </w:t>
      </w:r>
      <w:r>
        <w:rPr>
          <w:spacing w:val="-4"/>
        </w:rPr>
        <w:t xml:space="preserve">head </w:t>
      </w:r>
      <w:r>
        <w:rPr>
          <w:spacing w:val="-2"/>
        </w:rPr>
        <w:t>heart</w:t>
      </w:r>
    </w:p>
    <w:p w14:paraId="2D2EBE81" w14:textId="77777777" w:rsidR="00447D7D" w:rsidRDefault="00902CE9">
      <w:pPr>
        <w:pStyle w:val="BodyText"/>
        <w:ind w:right="488"/>
      </w:pPr>
      <w:r>
        <w:rPr>
          <w:spacing w:val="-2"/>
        </w:rPr>
        <w:t xml:space="preserve">hemiazygos hemisphere </w:t>
      </w:r>
      <w:r>
        <w:rPr>
          <w:strike/>
          <w:spacing w:val="-2"/>
        </w:rPr>
        <w:t>Henle</w:t>
      </w:r>
      <w:r>
        <w:rPr>
          <w:spacing w:val="-2"/>
        </w:rPr>
        <w:t xml:space="preserve"> hepatic hepatis hepatocytes</w:t>
      </w:r>
    </w:p>
    <w:p w14:paraId="2D2EBE82" w14:textId="77777777" w:rsidR="00447D7D" w:rsidRDefault="00902CE9">
      <w:pPr>
        <w:pStyle w:val="BodyText"/>
      </w:pPr>
      <w:r>
        <w:rPr>
          <w:spacing w:val="-2"/>
        </w:rPr>
        <w:t>hepatopancreatic hillock</w:t>
      </w:r>
    </w:p>
    <w:p w14:paraId="2D2EBE83" w14:textId="77777777" w:rsidR="00447D7D" w:rsidRDefault="00902CE9">
      <w:pPr>
        <w:pStyle w:val="BodyText"/>
        <w:ind w:right="588"/>
      </w:pPr>
      <w:r>
        <w:rPr>
          <w:spacing w:val="-2"/>
        </w:rPr>
        <w:t>hilum horizontal horns humerus humor hyaline hyoid</w:t>
      </w:r>
    </w:p>
    <w:p w14:paraId="2D2EBE84" w14:textId="77777777" w:rsidR="00447D7D" w:rsidRDefault="00902CE9">
      <w:pPr>
        <w:pStyle w:val="BodyText"/>
      </w:pPr>
      <w:r>
        <w:rPr>
          <w:spacing w:val="-2"/>
        </w:rPr>
        <w:t>hypochondriac hypodermis hypogastric hypoglossal hypothalamus</w:t>
      </w:r>
    </w:p>
    <w:p w14:paraId="2D2EBE85" w14:textId="77777777" w:rsidR="00447D7D" w:rsidRDefault="00447D7D">
      <w:pPr>
        <w:pStyle w:val="BodyText"/>
        <w:spacing w:before="5"/>
        <w:ind w:left="0"/>
        <w:rPr>
          <w:sz w:val="31"/>
        </w:rPr>
      </w:pPr>
    </w:p>
    <w:p w14:paraId="2D2EBE86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I</w:t>
      </w:r>
    </w:p>
    <w:p w14:paraId="2D2EBE87" w14:textId="77777777" w:rsidR="00447D7D" w:rsidRDefault="00902CE9">
      <w:pPr>
        <w:pStyle w:val="BodyText"/>
        <w:spacing w:before="115"/>
        <w:ind w:right="864"/>
      </w:pPr>
      <w:r>
        <w:rPr>
          <w:spacing w:val="-2"/>
        </w:rPr>
        <w:t>ileocecal ileum iliac iliacus</w:t>
      </w:r>
    </w:p>
    <w:p w14:paraId="2D2EBE88" w14:textId="77777777" w:rsidR="00447D7D" w:rsidRDefault="00902CE9">
      <w:pPr>
        <w:pStyle w:val="BodyText"/>
        <w:ind w:right="588"/>
      </w:pPr>
      <w:r>
        <w:rPr>
          <w:spacing w:val="-2"/>
        </w:rPr>
        <w:t xml:space="preserve">iliocostalis iliopsoas iliotibial ilium incisive incus inferior </w:t>
      </w:r>
      <w:proofErr w:type="spellStart"/>
      <w:r>
        <w:rPr>
          <w:spacing w:val="-2"/>
        </w:rPr>
        <w:t>infraglenoid</w:t>
      </w:r>
      <w:proofErr w:type="spellEnd"/>
      <w:r>
        <w:rPr>
          <w:spacing w:val="-2"/>
        </w:rPr>
        <w:t xml:space="preserve"> infraorbital</w:t>
      </w:r>
    </w:p>
    <w:p w14:paraId="5827596D" w14:textId="77777777" w:rsidR="00406DCA" w:rsidRDefault="00902CE9">
      <w:pPr>
        <w:pStyle w:val="BodyText"/>
        <w:spacing w:before="4"/>
        <w:rPr>
          <w:spacing w:val="-2"/>
        </w:rPr>
      </w:pPr>
      <w:r>
        <w:rPr>
          <w:spacing w:val="-2"/>
        </w:rPr>
        <w:t xml:space="preserve">infraspinatus infraspinous infundibulum inguinal </w:t>
      </w:r>
    </w:p>
    <w:p w14:paraId="603C2F64" w14:textId="163F26CE" w:rsidR="00406DCA" w:rsidRDefault="00406DCA">
      <w:pPr>
        <w:pStyle w:val="BodyText"/>
        <w:spacing w:before="4"/>
        <w:rPr>
          <w:spacing w:val="-2"/>
        </w:rPr>
      </w:pPr>
      <w:r>
        <w:rPr>
          <w:spacing w:val="-2"/>
        </w:rPr>
        <w:t>insula</w:t>
      </w:r>
    </w:p>
    <w:p w14:paraId="2D2EBE89" w14:textId="0CF9A504" w:rsidR="00447D7D" w:rsidRDefault="00902CE9">
      <w:pPr>
        <w:pStyle w:val="BodyText"/>
        <w:spacing w:before="4"/>
      </w:pPr>
      <w:r>
        <w:rPr>
          <w:spacing w:val="-2"/>
        </w:rPr>
        <w:t>integument</w:t>
      </w:r>
    </w:p>
    <w:p w14:paraId="2D2EBE8A" w14:textId="77777777" w:rsidR="00447D7D" w:rsidRDefault="00902CE9">
      <w:pPr>
        <w:pStyle w:val="BodyText"/>
        <w:spacing w:before="94"/>
        <w:ind w:right="27"/>
      </w:pPr>
      <w:r>
        <w:br w:type="column"/>
      </w:r>
      <w:r>
        <w:rPr>
          <w:spacing w:val="-2"/>
        </w:rPr>
        <w:t xml:space="preserve">interatrial intercalated intercondylar intercostals interlobar interlobular intermediate intermedius internal interstitial </w:t>
      </w:r>
      <w:proofErr w:type="spellStart"/>
      <w:r>
        <w:rPr>
          <w:spacing w:val="-2"/>
        </w:rPr>
        <w:t>interthalamic</w:t>
      </w:r>
      <w:proofErr w:type="spellEnd"/>
      <w:r>
        <w:rPr>
          <w:spacing w:val="-2"/>
        </w:rPr>
        <w:t xml:space="preserve"> intertrochanteric intertubercular interventricular intervertebral intestinal intestine</w:t>
      </w:r>
    </w:p>
    <w:p w14:paraId="2D2EBE8B" w14:textId="77777777" w:rsidR="00447D7D" w:rsidRDefault="00902CE9">
      <w:pPr>
        <w:pStyle w:val="BodyText"/>
        <w:ind w:right="798"/>
      </w:pPr>
      <w:r>
        <w:rPr>
          <w:spacing w:val="-2"/>
        </w:rPr>
        <w:t xml:space="preserve">intima </w:t>
      </w:r>
      <w:r>
        <w:rPr>
          <w:spacing w:val="-4"/>
        </w:rPr>
        <w:t xml:space="preserve">iris </w:t>
      </w:r>
      <w:r>
        <w:rPr>
          <w:spacing w:val="-2"/>
        </w:rPr>
        <w:t>irregular ischial ischium islet isthmus</w:t>
      </w:r>
    </w:p>
    <w:p w14:paraId="2D2EBE8C" w14:textId="77777777" w:rsidR="00447D7D" w:rsidRDefault="00447D7D">
      <w:pPr>
        <w:pStyle w:val="BodyText"/>
        <w:spacing w:before="6"/>
        <w:ind w:left="0"/>
        <w:rPr>
          <w:sz w:val="31"/>
        </w:rPr>
      </w:pPr>
    </w:p>
    <w:p w14:paraId="2D2EBE8D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J</w:t>
      </w:r>
    </w:p>
    <w:p w14:paraId="2D2EBE8E" w14:textId="77777777" w:rsidR="00447D7D" w:rsidRDefault="00902CE9">
      <w:pPr>
        <w:pStyle w:val="BodyText"/>
        <w:spacing w:before="121" w:line="237" w:lineRule="auto"/>
        <w:ind w:right="841"/>
      </w:pPr>
      <w:r>
        <w:rPr>
          <w:spacing w:val="-2"/>
        </w:rPr>
        <w:t>jejunum jugular</w:t>
      </w:r>
    </w:p>
    <w:p w14:paraId="2D2EBE8F" w14:textId="77777777" w:rsidR="00447D7D" w:rsidRDefault="00447D7D">
      <w:pPr>
        <w:pStyle w:val="BodyText"/>
        <w:spacing w:before="7"/>
        <w:ind w:left="0"/>
        <w:rPr>
          <w:sz w:val="31"/>
        </w:rPr>
      </w:pPr>
    </w:p>
    <w:p w14:paraId="2D2EBE90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K</w:t>
      </w:r>
    </w:p>
    <w:p w14:paraId="2D2EBE91" w14:textId="77777777" w:rsidR="00447D7D" w:rsidRDefault="00902CE9">
      <w:pPr>
        <w:pStyle w:val="BodyText"/>
        <w:spacing w:before="119"/>
        <w:ind w:right="27"/>
      </w:pPr>
      <w:r>
        <w:rPr>
          <w:spacing w:val="-2"/>
        </w:rPr>
        <w:t>keratinized keratinocytes kidney</w:t>
      </w:r>
    </w:p>
    <w:p w14:paraId="2D2EBE92" w14:textId="77777777" w:rsidR="00447D7D" w:rsidRDefault="00902CE9">
      <w:pPr>
        <w:pStyle w:val="BodyText"/>
        <w:spacing w:line="252" w:lineRule="exact"/>
      </w:pPr>
      <w:r>
        <w:rPr>
          <w:spacing w:val="-2"/>
        </w:rPr>
        <w:t>knobs</w:t>
      </w:r>
    </w:p>
    <w:p w14:paraId="2D2EBE93" w14:textId="77777777" w:rsidR="00447D7D" w:rsidRDefault="00447D7D">
      <w:pPr>
        <w:pStyle w:val="BodyText"/>
        <w:spacing w:before="7"/>
        <w:ind w:left="0"/>
        <w:rPr>
          <w:sz w:val="31"/>
        </w:rPr>
      </w:pPr>
    </w:p>
    <w:p w14:paraId="2D2EBE94" w14:textId="77777777" w:rsidR="00447D7D" w:rsidRDefault="00902CE9">
      <w:pPr>
        <w:pStyle w:val="Heading1"/>
        <w:spacing w:before="1"/>
        <w:rPr>
          <w:u w:val="none"/>
        </w:rPr>
      </w:pPr>
      <w:r>
        <w:rPr>
          <w:u w:val="thick"/>
        </w:rPr>
        <w:t>L</w:t>
      </w:r>
    </w:p>
    <w:p w14:paraId="2D2EBE95" w14:textId="77777777" w:rsidR="00447D7D" w:rsidRDefault="00902CE9">
      <w:pPr>
        <w:pStyle w:val="BodyText"/>
        <w:spacing w:before="114"/>
        <w:ind w:right="612"/>
      </w:pPr>
      <w:r>
        <w:rPr>
          <w:spacing w:val="-2"/>
        </w:rPr>
        <w:t>labia</w:t>
      </w:r>
      <w:r>
        <w:rPr>
          <w:spacing w:val="40"/>
        </w:rPr>
        <w:t xml:space="preserve"> </w:t>
      </w:r>
      <w:r>
        <w:rPr>
          <w:spacing w:val="-2"/>
        </w:rPr>
        <w:t>labial lacerum lacrimal lacteal lacunae lambdoid lamellae lamellated lamina</w:t>
      </w:r>
    </w:p>
    <w:p w14:paraId="2D2EBE96" w14:textId="77777777" w:rsidR="00447D7D" w:rsidRDefault="00902CE9">
      <w:pPr>
        <w:pStyle w:val="BodyText"/>
        <w:ind w:right="284"/>
      </w:pPr>
      <w:r>
        <w:rPr>
          <w:strike/>
          <w:spacing w:val="-2"/>
        </w:rPr>
        <w:t>Langerhans</w:t>
      </w:r>
      <w:r>
        <w:rPr>
          <w:spacing w:val="-2"/>
        </w:rPr>
        <w:t xml:space="preserve"> large laryngeal</w:t>
      </w:r>
    </w:p>
    <w:p w14:paraId="2D2EBE97" w14:textId="77777777" w:rsidR="00447D7D" w:rsidRDefault="00902CE9">
      <w:pPr>
        <w:pStyle w:val="BodyText"/>
        <w:spacing w:line="252" w:lineRule="exact"/>
      </w:pPr>
      <w:r>
        <w:rPr>
          <w:spacing w:val="-2"/>
        </w:rPr>
        <w:t>laryngopharynx</w:t>
      </w:r>
    </w:p>
    <w:p w14:paraId="2D2EBE98" w14:textId="77777777" w:rsidR="00447D7D" w:rsidRDefault="00902CE9">
      <w:pPr>
        <w:pStyle w:val="BodyText"/>
        <w:spacing w:before="94"/>
        <w:ind w:right="1313"/>
      </w:pPr>
      <w:r>
        <w:br w:type="column"/>
      </w:r>
      <w:r>
        <w:rPr>
          <w:spacing w:val="-2"/>
        </w:rPr>
        <w:t xml:space="preserve">larynx </w:t>
      </w:r>
      <w:proofErr w:type="spellStart"/>
      <w:r>
        <w:rPr>
          <w:spacing w:val="-2"/>
        </w:rPr>
        <w:t>latae</w:t>
      </w:r>
      <w:proofErr w:type="spellEnd"/>
      <w:r>
        <w:rPr>
          <w:spacing w:val="-2"/>
        </w:rPr>
        <w:t xml:space="preserve"> lateral lateralis latissimus layer</w:t>
      </w:r>
    </w:p>
    <w:p w14:paraId="2D2EBE99" w14:textId="77777777" w:rsidR="00447D7D" w:rsidRDefault="00902CE9">
      <w:pPr>
        <w:pStyle w:val="BodyText"/>
        <w:ind w:right="1700"/>
      </w:pPr>
      <w:r>
        <w:rPr>
          <w:spacing w:val="-4"/>
        </w:rPr>
        <w:t xml:space="preserve">left lens </w:t>
      </w:r>
      <w:r>
        <w:rPr>
          <w:spacing w:val="-2"/>
        </w:rPr>
        <w:t>lesser</w:t>
      </w:r>
    </w:p>
    <w:p w14:paraId="2D2EBE9A" w14:textId="77777777" w:rsidR="00447D7D" w:rsidRDefault="00902CE9">
      <w:pPr>
        <w:pStyle w:val="BodyText"/>
        <w:ind w:right="853"/>
      </w:pPr>
      <w:r>
        <w:rPr>
          <w:spacing w:val="-2"/>
        </w:rPr>
        <w:t xml:space="preserve">leukocyte </w:t>
      </w:r>
      <w:proofErr w:type="spellStart"/>
      <w:r>
        <w:rPr>
          <w:spacing w:val="-2"/>
        </w:rPr>
        <w:t>levator</w:t>
      </w:r>
      <w:proofErr w:type="spellEnd"/>
      <w:r>
        <w:rPr>
          <w:spacing w:val="-2"/>
        </w:rPr>
        <w:t xml:space="preserve"> ligament ligaments ligamentum </w:t>
      </w:r>
      <w:r>
        <w:rPr>
          <w:spacing w:val="-4"/>
        </w:rPr>
        <w:t>limb</w:t>
      </w:r>
    </w:p>
    <w:p w14:paraId="2D2EBE9B" w14:textId="77777777" w:rsidR="00447D7D" w:rsidRDefault="00902CE9">
      <w:pPr>
        <w:pStyle w:val="BodyText"/>
        <w:spacing w:before="2"/>
        <w:ind w:right="1655"/>
      </w:pPr>
      <w:proofErr w:type="spellStart"/>
      <w:r>
        <w:rPr>
          <w:spacing w:val="-2"/>
        </w:rPr>
        <w:t>linea</w:t>
      </w:r>
      <w:proofErr w:type="spellEnd"/>
      <w:r>
        <w:rPr>
          <w:spacing w:val="-2"/>
        </w:rPr>
        <w:t xml:space="preserve"> lingual </w:t>
      </w:r>
      <w:r>
        <w:rPr>
          <w:spacing w:val="-4"/>
        </w:rPr>
        <w:t>lip</w:t>
      </w:r>
      <w:r>
        <w:rPr>
          <w:spacing w:val="40"/>
        </w:rPr>
        <w:t xml:space="preserve"> </w:t>
      </w:r>
      <w:r>
        <w:rPr>
          <w:spacing w:val="-2"/>
        </w:rPr>
        <w:t xml:space="preserve">lipid liver lobar </w:t>
      </w:r>
      <w:r>
        <w:rPr>
          <w:spacing w:val="-4"/>
        </w:rPr>
        <w:t xml:space="preserve">lobe </w:t>
      </w:r>
      <w:r>
        <w:rPr>
          <w:spacing w:val="-2"/>
        </w:rPr>
        <w:t xml:space="preserve">lobule </w:t>
      </w:r>
      <w:r>
        <w:rPr>
          <w:spacing w:val="-4"/>
        </w:rPr>
        <w:t>long</w:t>
      </w:r>
    </w:p>
    <w:p w14:paraId="2D2EBE9C" w14:textId="77777777" w:rsidR="00447D7D" w:rsidRDefault="00902CE9">
      <w:pPr>
        <w:pStyle w:val="BodyText"/>
        <w:ind w:right="1142"/>
        <w:jc w:val="both"/>
      </w:pPr>
      <w:r>
        <w:rPr>
          <w:spacing w:val="-2"/>
        </w:rPr>
        <w:t>longissimus longitudinal longus</w:t>
      </w:r>
    </w:p>
    <w:p w14:paraId="2D2EBE9D" w14:textId="77777777" w:rsidR="00447D7D" w:rsidRDefault="00902CE9">
      <w:pPr>
        <w:pStyle w:val="BodyText"/>
        <w:ind w:right="1313"/>
      </w:pPr>
      <w:r>
        <w:rPr>
          <w:spacing w:val="-4"/>
        </w:rPr>
        <w:t>loop</w:t>
      </w:r>
      <w:r>
        <w:rPr>
          <w:spacing w:val="80"/>
        </w:rPr>
        <w:t xml:space="preserve"> </w:t>
      </w:r>
      <w:r>
        <w:rPr>
          <w:spacing w:val="-2"/>
        </w:rPr>
        <w:t>lower lucidum lumbar lumborum</w:t>
      </w:r>
    </w:p>
    <w:p w14:paraId="2D2EBE9E" w14:textId="77777777" w:rsidR="00447D7D" w:rsidRDefault="00902CE9">
      <w:pPr>
        <w:pStyle w:val="BodyText"/>
        <w:spacing w:line="242" w:lineRule="auto"/>
        <w:ind w:right="1110"/>
      </w:pPr>
      <w:r>
        <w:rPr>
          <w:spacing w:val="-2"/>
        </w:rPr>
        <w:t>lumbosacral lumen lunate</w:t>
      </w:r>
      <w:r>
        <w:rPr>
          <w:spacing w:val="80"/>
        </w:rPr>
        <w:t xml:space="preserve"> </w:t>
      </w:r>
      <w:r>
        <w:rPr>
          <w:spacing w:val="-2"/>
        </w:rPr>
        <w:t>lungs</w:t>
      </w:r>
    </w:p>
    <w:p w14:paraId="2D2EBE9F" w14:textId="77777777" w:rsidR="00447D7D" w:rsidRDefault="00902CE9">
      <w:pPr>
        <w:pStyle w:val="BodyText"/>
        <w:spacing w:line="242" w:lineRule="auto"/>
        <w:ind w:right="853"/>
      </w:pPr>
      <w:r>
        <w:rPr>
          <w:spacing w:val="-2"/>
        </w:rPr>
        <w:t>lutea lymphocyte</w:t>
      </w:r>
    </w:p>
    <w:p w14:paraId="2D2EBEA0" w14:textId="77777777" w:rsidR="00447D7D" w:rsidRDefault="00447D7D">
      <w:pPr>
        <w:pStyle w:val="BodyText"/>
        <w:spacing w:before="1"/>
        <w:ind w:left="0"/>
        <w:rPr>
          <w:sz w:val="30"/>
        </w:rPr>
      </w:pPr>
    </w:p>
    <w:p w14:paraId="2D2EBEA1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M</w:t>
      </w:r>
    </w:p>
    <w:p w14:paraId="2D2EBEA2" w14:textId="77777777" w:rsidR="00447D7D" w:rsidRDefault="00902CE9">
      <w:pPr>
        <w:pStyle w:val="BodyText"/>
        <w:spacing w:before="114"/>
        <w:ind w:right="1311"/>
      </w:pPr>
      <w:r>
        <w:rPr>
          <w:spacing w:val="-2"/>
        </w:rPr>
        <w:t xml:space="preserve">macula magnum magnus </w:t>
      </w:r>
      <w:r>
        <w:rPr>
          <w:spacing w:val="-4"/>
        </w:rPr>
        <w:t xml:space="preserve">main </w:t>
      </w:r>
      <w:r>
        <w:rPr>
          <w:spacing w:val="-2"/>
        </w:rPr>
        <w:t xml:space="preserve">major majora </w:t>
      </w:r>
      <w:r>
        <w:rPr>
          <w:spacing w:val="-4"/>
        </w:rPr>
        <w:t xml:space="preserve">male </w:t>
      </w:r>
      <w:r>
        <w:rPr>
          <w:spacing w:val="-2"/>
        </w:rPr>
        <w:t>malleolus malleus mammary</w:t>
      </w:r>
    </w:p>
    <w:p w14:paraId="2D2EBEA3" w14:textId="77777777" w:rsidR="00447D7D" w:rsidRDefault="00902CE9">
      <w:pPr>
        <w:pStyle w:val="BodyText"/>
        <w:ind w:right="853"/>
      </w:pPr>
      <w:r>
        <w:rPr>
          <w:spacing w:val="-2"/>
        </w:rPr>
        <w:t>mammillary mandible mandibular</w:t>
      </w:r>
    </w:p>
    <w:p w14:paraId="2D2EBEA4" w14:textId="77777777" w:rsidR="00447D7D" w:rsidRDefault="00447D7D">
      <w:pPr>
        <w:sectPr w:rsidR="00447D7D" w:rsidSect="00312B60">
          <w:type w:val="continuous"/>
          <w:pgSz w:w="12240" w:h="15840"/>
          <w:pgMar w:top="80" w:right="0" w:bottom="280" w:left="620" w:header="720" w:footer="720" w:gutter="0"/>
          <w:cols w:num="5" w:space="720" w:equalWidth="0">
            <w:col w:w="1425" w:space="879"/>
            <w:col w:w="1865" w:space="444"/>
            <w:col w:w="1829" w:space="474"/>
            <w:col w:w="1718" w:space="591"/>
            <w:col w:w="2395"/>
          </w:cols>
        </w:sectPr>
      </w:pPr>
    </w:p>
    <w:p w14:paraId="2D2EBEA5" w14:textId="58DF1473" w:rsidR="00447D7D" w:rsidRDefault="00977FAB">
      <w:pPr>
        <w:pStyle w:val="BodyText"/>
        <w:spacing w:before="79"/>
        <w:ind w:left="0" w:right="453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1207100" wp14:editId="1A6FBF52">
                <wp:simplePos x="0" y="0"/>
                <wp:positionH relativeFrom="column">
                  <wp:posOffset>5397500</wp:posOffset>
                </wp:positionH>
                <wp:positionV relativeFrom="paragraph">
                  <wp:posOffset>55245</wp:posOffset>
                </wp:positionV>
                <wp:extent cx="1691640" cy="274320"/>
                <wp:effectExtent l="0" t="0" r="0" b="0"/>
                <wp:wrapNone/>
                <wp:docPr id="796336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128C5" w14:textId="7CB7DB26" w:rsidR="00977FAB" w:rsidRDefault="00977FAB" w:rsidP="00977FAB">
                            <w:pPr>
                              <w:jc w:val="right"/>
                            </w:pPr>
                            <w:r>
                              <w:t xml:space="preserve">manubrium - </w:t>
                            </w:r>
                            <w:r w:rsidR="00456766">
                              <w:t>scala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7100" id="_x0000_s1030" type="#_x0000_t202" style="position:absolute;left:0;text-align:left;margin-left:425pt;margin-top:4.35pt;width:133.2pt;height:21.6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vc/GgIAADMEAAAOAAAAZHJzL2Uyb0RvYy54bWysU8tu2zAQvBfoPxC817Idx0kEy4GbwEWB&#13;&#10;IAngFDnTFGkJoLgsubbkfn2XlF9Ieyp6oZaafc4sZ/ddY9hO+VCDLfhoMORMWQllbTcF//G2/HLL&#13;&#10;WUBhS2HAqoLvVeD388+fZq3L1RgqMKXyjJLYkLeu4BWiy7MsyEo1IgzAKUugBt8IpKvfZKUXLWVv&#13;&#10;TDYeDqdZC750HqQKgf4+9iCfp/xaK4kvWgeFzBScesN0+nSu45nNZyLfeOGqWh7aEP/QRSNqS0VP&#13;&#10;qR4FCrb19R+pmlp6CKBxIKHJQOtaqjQDTTMafphmVQmn0ixETnAnmsL/Syufdyv36hl2X6EjASMh&#13;&#10;rQt5oJ9xnk77Jn6pU0Y4Ubg/0aY6ZDIGTe9G0wlBkrDxzeRqnHjNztHOB/ymoGHRKLgnWRJbYvcU&#13;&#10;kCqS69ElFrOwrI1J0hjL2oJPr66HKeCEUISxFHjuNVrYrTtWlwWfHOdYQ7mn8Tz0ygcnlzX18CQC&#13;&#10;vgpPUlPbtL74Qoc2QLXgYHFWgf/1t//RnxQglLOWVqfg4edWeMWZ+W5Jm7vRJLKB6TK5viE6mL9E&#13;&#10;1peI3TYPQNs5oofiZDKjP5qjqT0077Tli1iVIGEl1S44Hs0H7BeaXolUi0Vyou1yAp/sysmYOrIa&#13;&#10;GX7r3oV3BxmQBHyG45KJ/IMavW+vx2KLoOskVeS5Z/VAP21mUvDwiuLqX96T1/mtz38DAAD//wMA&#13;&#10;UEsDBBQABgAIAAAAIQDdWbp45QAAAA4BAAAPAAAAZHJzL2Rvd25yZXYueG1sTI9BT8MwDIXvSPyH&#13;&#10;yEjcWNqJjtI1naaiCQnBYWMXbm7jtRVNUppsK/x6vBNcLFtP7/l9+WoyvTjR6DtnFcSzCATZ2unO&#13;&#10;Ngr275u7FIQPaDX2zpKCb/KwKq6vcsy0O9stnXahERxifYYK2hCGTEpft2TQz9xAlrWDGw0GPsdG&#13;&#10;6hHPHG56OY+ihTTYWf7Q4kBlS/Xn7mgUvJSbN9xWc5P+9OXz62E9fO0/EqVub6anJY/1EkSgKfw5&#13;&#10;4MLA/aHgYpU7Wu1FryBNIgYKvDyAuOhxvLgHUSlI4keQRS7/YxS/AAAA//8DAFBLAQItABQABgAI&#13;&#10;AAAAIQC2gziS/gAAAOEBAAATAAAAAAAAAAAAAAAAAAAAAABbQ29udGVudF9UeXBlc10ueG1sUEsB&#13;&#10;Ai0AFAAGAAgAAAAhADj9If/WAAAAlAEAAAsAAAAAAAAAAAAAAAAALwEAAF9yZWxzLy5yZWxzUEsB&#13;&#10;Ai0AFAAGAAgAAAAhAKYy9z8aAgAAMwQAAA4AAAAAAAAAAAAAAAAALgIAAGRycy9lMm9Eb2MueG1s&#13;&#10;UEsBAi0AFAAGAAgAAAAhAN1ZunjlAAAADgEAAA8AAAAAAAAAAAAAAAAAdAQAAGRycy9kb3ducmV2&#13;&#10;LnhtbFBLBQYAAAAABAAEAPMAAACGBQAAAAA=&#13;&#10;" filled="f" stroked="f" strokeweight=".5pt">
                <v:textbox>
                  <w:txbxContent>
                    <w:p w14:paraId="70F128C5" w14:textId="7CB7DB26" w:rsidR="00977FAB" w:rsidRDefault="00977FAB" w:rsidP="00977FAB">
                      <w:pPr>
                        <w:jc w:val="right"/>
                      </w:pPr>
                      <w:r>
                        <w:t xml:space="preserve">manubrium - </w:t>
                      </w:r>
                      <w:r w:rsidR="00456766">
                        <w:t>scala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 xml:space="preserve"> </w:t>
      </w:r>
    </w:p>
    <w:p w14:paraId="2D2EBEA6" w14:textId="77777777" w:rsidR="00447D7D" w:rsidRDefault="00902CE9">
      <w:pPr>
        <w:pStyle w:val="BodyText"/>
        <w:spacing w:before="11"/>
        <w:ind w:left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2EBF01" wp14:editId="6779F9CE">
                <wp:simplePos x="0" y="0"/>
                <wp:positionH relativeFrom="page">
                  <wp:posOffset>457200</wp:posOffset>
                </wp:positionH>
                <wp:positionV relativeFrom="paragraph">
                  <wp:posOffset>51451</wp:posOffset>
                </wp:positionV>
                <wp:extent cx="7315200" cy="290195"/>
                <wp:effectExtent l="0" t="0" r="0" b="1905"/>
                <wp:wrapTopAndBottom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2901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2D2EBF07" w14:textId="77777777" w:rsidR="00447D7D" w:rsidRDefault="00902CE9">
                            <w:pPr>
                              <w:spacing w:before="89"/>
                              <w:ind w:left="3439" w:right="344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BIOLOGY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2325: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ANATOMY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>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BF01" id="Textbox 3" o:spid="_x0000_s1031" type="#_x0000_t202" alt="&quot;&quot;" style="position:absolute;margin-left:36pt;margin-top:4.05pt;width:8in;height:22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DditQEAAFYDAAAOAAAAZHJzL2Uyb0RvYy54bWysU8GO0zAQvSPxD5bvNGnpsmzUdAVdLUJa&#13;&#10;AdLCBziO3Vo4GTPjNunfM3bTdgU3xGUytsfP772ZrO7HzouDQXLQ13I+K6UwvYbW9dta/vj++Oa9&#13;&#10;FBRV3yoPvanl0ZC8X79+tRpCZRawA98aFAzSUzWEWu5iDFVRkN6ZTtEMgun50AJ2KvISt0WLamD0&#13;&#10;zheLsnxXDIBtQNCGiHcfTodynfGtNTp+tZZMFL6WzC3miDk2KRbrlaq2qMLO6YmG+gcWnXI9P3qB&#13;&#10;elBRiT26v6A6pxEIbJxp6Aqw1mmTNbCaefmHmuedCiZrYXMoXGyi/wervxyewzcUcfwIIzcwi6Dw&#13;&#10;BPonsTfFEKiaapKnVBFXJ6GjxS59WYLgi+zt8eKnGaPQvHn7dn7DTZJC89nirpzf3STDi+vtgBQ/&#13;&#10;GehESmqJ3K/MQB2eKJ5KzyXpMQLv2kfnfV7gttl4FAfFvV0ubxeb5YT+oiwLOHFO7OPYjMK1tcxE&#13;&#10;0k4D7ZH1DzwCtaRfe4VGCv+5Z4/TvJwTPCfNOcHoN5CnKpHp4cM+gnWZ9BV3cpCbl2VPg5am4+U6&#13;&#10;V11/h/VvAAAA//8DAFBLAwQUAAYACAAAACEA+d8FF+QAAAANAQAADwAAAGRycy9kb3ducmV2Lnht&#13;&#10;bEyPwU7DMBBE70j8g7VIXBB1YkobpdlUqIgbRaKpCkc3NkkgXkexmwS+HvcEl5V2RzM7L1tPpmWD&#13;&#10;7l1jCSGeRcA0lVY1VCHsi6fbBJjzkpRsLWmEb+1gnV9eZDJVdqRXPex8xUIIuVQi1N53KeeurLWR&#13;&#10;bmY7TUH7sL2RPqx9xVUvxxBuWi6iaMGNbCh8qGWnN7Uuv3Yng7A4yLfPTfEj3s0+Xh6ety/FONwg&#13;&#10;Xl9Nj6swHlbAvJ78nwPODKE/5KHY0Z5IOdYiLEXg8QhJDOwsCzEPhyPC/V0CPM/4f4r8FwAA//8D&#13;&#10;AFBLAQItABQABgAIAAAAIQC2gziS/gAAAOEBAAATAAAAAAAAAAAAAAAAAAAAAABbQ29udGVudF9U&#13;&#10;eXBlc10ueG1sUEsBAi0AFAAGAAgAAAAhADj9If/WAAAAlAEAAAsAAAAAAAAAAAAAAAAALwEAAF9y&#13;&#10;ZWxzLy5yZWxzUEsBAi0AFAAGAAgAAAAhAM+kN2K1AQAAVgMAAA4AAAAAAAAAAAAAAAAALgIAAGRy&#13;&#10;cy9lMm9Eb2MueG1sUEsBAi0AFAAGAAgAAAAhAPnfBRfkAAAADQEAAA8AAAAAAAAAAAAAAAAADwQA&#13;&#10;AGRycy9kb3ducmV2LnhtbFBLBQYAAAAABAAEAPMAAAAgBQAAAAA=&#13;&#10;" fillcolor="#4472c4" stroked="f">
                <v:textbox inset="0,0,0,0">
                  <w:txbxContent>
                    <w:p w14:paraId="2D2EBF07" w14:textId="77777777" w:rsidR="00447D7D" w:rsidRDefault="00902CE9">
                      <w:pPr>
                        <w:spacing w:before="89"/>
                        <w:ind w:left="3439" w:right="344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BIOLOGY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2325: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HUMAN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ANATOMY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TERMS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>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EBEA7" w14:textId="77777777" w:rsidR="00447D7D" w:rsidRDefault="00447D7D">
      <w:pPr>
        <w:pStyle w:val="BodyText"/>
        <w:spacing w:before="3"/>
        <w:ind w:left="0"/>
        <w:rPr>
          <w:sz w:val="18"/>
        </w:rPr>
      </w:pPr>
    </w:p>
    <w:p w14:paraId="2D2EBEA8" w14:textId="77777777" w:rsidR="00447D7D" w:rsidRDefault="00447D7D">
      <w:pPr>
        <w:rPr>
          <w:sz w:val="18"/>
        </w:rPr>
        <w:sectPr w:rsidR="00447D7D" w:rsidSect="00312B60">
          <w:pgSz w:w="12240" w:h="15840"/>
          <w:pgMar w:top="80" w:right="0" w:bottom="280" w:left="620" w:header="720" w:footer="720" w:gutter="0"/>
          <w:cols w:space="720"/>
        </w:sectPr>
      </w:pPr>
    </w:p>
    <w:p w14:paraId="2D2EBEA9" w14:textId="77777777" w:rsidR="00447D7D" w:rsidRDefault="00902CE9">
      <w:pPr>
        <w:pStyle w:val="BodyText"/>
        <w:spacing w:before="94"/>
        <w:ind w:right="755"/>
      </w:pPr>
      <w:r>
        <w:rPr>
          <w:spacing w:val="-2"/>
        </w:rPr>
        <w:t xml:space="preserve">manubrium manus marginal </w:t>
      </w:r>
      <w:r>
        <w:rPr>
          <w:spacing w:val="-4"/>
        </w:rPr>
        <w:t xml:space="preserve">mass </w:t>
      </w:r>
      <w:r>
        <w:rPr>
          <w:spacing w:val="-2"/>
        </w:rPr>
        <w:t>masseter mastoid mater matrix matter maxilla maxillary maximus meatus media medial medialis median</w:t>
      </w:r>
    </w:p>
    <w:p w14:paraId="2D2EBEAA" w14:textId="77777777" w:rsidR="00447D7D" w:rsidRDefault="00902CE9">
      <w:pPr>
        <w:pStyle w:val="BodyText"/>
        <w:ind w:right="404"/>
      </w:pPr>
      <w:r>
        <w:rPr>
          <w:spacing w:val="-2"/>
        </w:rPr>
        <w:t xml:space="preserve">mediastinum </w:t>
      </w:r>
      <w:proofErr w:type="spellStart"/>
      <w:r>
        <w:rPr>
          <w:spacing w:val="-2"/>
        </w:rPr>
        <w:t>medius</w:t>
      </w:r>
      <w:proofErr w:type="spellEnd"/>
      <w:r>
        <w:rPr>
          <w:spacing w:val="-2"/>
        </w:rPr>
        <w:t xml:space="preserve"> medulla medullaris </w:t>
      </w:r>
      <w:r>
        <w:rPr>
          <w:strike/>
          <w:spacing w:val="-2"/>
        </w:rPr>
        <w:t>Meissner's</w:t>
      </w:r>
      <w:r>
        <w:rPr>
          <w:spacing w:val="-2"/>
        </w:rPr>
        <w:t xml:space="preserve"> melanocytes membrane membranous meninges mental merocrine mesencephalic</w:t>
      </w:r>
    </w:p>
    <w:p w14:paraId="2D2EBEAB" w14:textId="77777777" w:rsidR="00447D7D" w:rsidRDefault="00902CE9">
      <w:pPr>
        <w:pStyle w:val="BodyText"/>
        <w:ind w:right="327"/>
      </w:pPr>
      <w:r>
        <w:rPr>
          <w:spacing w:val="-2"/>
        </w:rPr>
        <w:t>mesencephalon mesenteric mesentery metacarpal metatarsal microvilli midbrain</w:t>
      </w:r>
      <w:r>
        <w:rPr>
          <w:spacing w:val="80"/>
        </w:rPr>
        <w:t xml:space="preserve"> </w:t>
      </w:r>
      <w:r>
        <w:rPr>
          <w:spacing w:val="-2"/>
        </w:rPr>
        <w:t xml:space="preserve">middle midsagittal </w:t>
      </w:r>
      <w:proofErr w:type="spellStart"/>
      <w:r>
        <w:rPr>
          <w:spacing w:val="-2"/>
        </w:rPr>
        <w:t>minimus</w:t>
      </w:r>
      <w:proofErr w:type="spellEnd"/>
    </w:p>
    <w:p w14:paraId="2D2EBEAC" w14:textId="6922F620" w:rsidR="00447D7D" w:rsidRDefault="00902CE9">
      <w:pPr>
        <w:pStyle w:val="BodyText"/>
        <w:ind w:right="755"/>
      </w:pPr>
      <w:proofErr w:type="spellStart"/>
      <w:r>
        <w:rPr>
          <w:spacing w:val="-2"/>
        </w:rPr>
        <w:t>minor</w:t>
      </w:r>
      <w:proofErr w:type="spellEnd"/>
      <w:r>
        <w:rPr>
          <w:spacing w:val="-2"/>
        </w:rPr>
        <w:t xml:space="preserve"> minora mitral monocyte </w:t>
      </w:r>
      <w:r>
        <w:rPr>
          <w:spacing w:val="-4"/>
        </w:rPr>
        <w:t xml:space="preserve">mons </w:t>
      </w:r>
      <w:r>
        <w:rPr>
          <w:spacing w:val="-2"/>
        </w:rPr>
        <w:t>mucosa multipolar muscle muscularis</w:t>
      </w:r>
      <w:r w:rsidR="00965279">
        <w:rPr>
          <w:spacing w:val="-2"/>
        </w:rPr>
        <w:t xml:space="preserve"> </w:t>
      </w:r>
    </w:p>
    <w:p w14:paraId="30A59A6C" w14:textId="2A88B93B" w:rsidR="00965279" w:rsidRDefault="00902CE9">
      <w:pPr>
        <w:pStyle w:val="BodyText"/>
        <w:spacing w:before="1"/>
        <w:ind w:right="52"/>
      </w:pPr>
      <w:r>
        <w:rPr>
          <w:spacing w:val="-2"/>
        </w:rPr>
        <w:t>musculocutaneous myelin</w:t>
      </w:r>
      <w:r>
        <w:rPr>
          <w:spacing w:val="40"/>
        </w:rPr>
        <w:t xml:space="preserve"> </w:t>
      </w:r>
      <w:r>
        <w:rPr>
          <w:spacing w:val="-2"/>
        </w:rPr>
        <w:t>myocardium</w:t>
      </w:r>
      <w:r w:rsidR="00965279">
        <w:rPr>
          <w:spacing w:val="-2"/>
        </w:rPr>
        <w:t xml:space="preserve"> myometrium</w:t>
      </w:r>
    </w:p>
    <w:p w14:paraId="2D2EBEAE" w14:textId="77777777" w:rsidR="00447D7D" w:rsidRDefault="00902CE9">
      <w:pPr>
        <w:spacing w:before="96"/>
        <w:ind w:left="100"/>
        <w:rPr>
          <w:b/>
          <w:sz w:val="32"/>
        </w:rPr>
      </w:pPr>
      <w:r>
        <w:br w:type="column"/>
      </w:r>
      <w:r>
        <w:rPr>
          <w:b/>
          <w:spacing w:val="-10"/>
          <w:sz w:val="32"/>
          <w:u w:val="thick"/>
        </w:rPr>
        <w:t>N</w:t>
      </w:r>
    </w:p>
    <w:p w14:paraId="2D2EBEAF" w14:textId="77777777" w:rsidR="00447D7D" w:rsidRDefault="00902CE9">
      <w:pPr>
        <w:pStyle w:val="BodyText"/>
        <w:spacing w:before="119"/>
        <w:ind w:right="405"/>
      </w:pPr>
      <w:r>
        <w:rPr>
          <w:spacing w:val="-2"/>
        </w:rPr>
        <w:t xml:space="preserve">nasal nasolacrimal nasopharynx navicular </w:t>
      </w:r>
      <w:r>
        <w:rPr>
          <w:spacing w:val="-4"/>
        </w:rPr>
        <w:t>neck</w:t>
      </w:r>
      <w:r>
        <w:t xml:space="preserve"> </w:t>
      </w:r>
      <w:r>
        <w:rPr>
          <w:spacing w:val="-2"/>
        </w:rPr>
        <w:t>nephron nerve nervous neural neurilemma neurofibril neuroglia</w:t>
      </w:r>
    </w:p>
    <w:p w14:paraId="2D2EBEB0" w14:textId="77777777" w:rsidR="00447D7D" w:rsidRDefault="00902CE9">
      <w:pPr>
        <w:pStyle w:val="BodyText"/>
        <w:ind w:right="38"/>
      </w:pPr>
      <w:proofErr w:type="spellStart"/>
      <w:r>
        <w:rPr>
          <w:spacing w:val="-2"/>
        </w:rPr>
        <w:t>neurolemmocyte</w:t>
      </w:r>
      <w:proofErr w:type="spellEnd"/>
      <w:r>
        <w:rPr>
          <w:spacing w:val="-2"/>
        </w:rPr>
        <w:t xml:space="preserve"> neuron neutrophil</w:t>
      </w:r>
    </w:p>
    <w:p w14:paraId="2D2EBEB1" w14:textId="77777777" w:rsidR="00447D7D" w:rsidRDefault="00902CE9">
      <w:pPr>
        <w:pStyle w:val="BodyText"/>
        <w:ind w:right="1072"/>
      </w:pPr>
      <w:r>
        <w:rPr>
          <w:spacing w:val="-2"/>
        </w:rPr>
        <w:t xml:space="preserve">nipple </w:t>
      </w:r>
      <w:r>
        <w:rPr>
          <w:strike/>
          <w:spacing w:val="-2"/>
        </w:rPr>
        <w:t>Nissl</w:t>
      </w:r>
      <w:r>
        <w:rPr>
          <w:spacing w:val="-2"/>
        </w:rPr>
        <w:t xml:space="preserve"> </w:t>
      </w:r>
      <w:r>
        <w:rPr>
          <w:spacing w:val="-4"/>
        </w:rPr>
        <w:t>node</w:t>
      </w:r>
    </w:p>
    <w:p w14:paraId="2D2EBEB2" w14:textId="77777777" w:rsidR="00447D7D" w:rsidRDefault="00902CE9">
      <w:pPr>
        <w:pStyle w:val="BodyText"/>
        <w:ind w:right="160"/>
      </w:pPr>
      <w:r>
        <w:rPr>
          <w:spacing w:val="-2"/>
        </w:rPr>
        <w:t>non-ciliated non-keratinized nostril</w:t>
      </w:r>
    </w:p>
    <w:p w14:paraId="2D2EBEB3" w14:textId="77777777" w:rsidR="00447D7D" w:rsidRDefault="00902CE9">
      <w:pPr>
        <w:pStyle w:val="BodyText"/>
        <w:ind w:right="891"/>
      </w:pPr>
      <w:r>
        <w:rPr>
          <w:spacing w:val="-2"/>
        </w:rPr>
        <w:t>notch notches nuchae nuclei nucleus</w:t>
      </w:r>
    </w:p>
    <w:p w14:paraId="2D2EBEB4" w14:textId="77777777" w:rsidR="00447D7D" w:rsidRDefault="00447D7D">
      <w:pPr>
        <w:pStyle w:val="BodyText"/>
        <w:spacing w:before="4"/>
        <w:ind w:left="0"/>
        <w:rPr>
          <w:sz w:val="31"/>
        </w:rPr>
      </w:pPr>
    </w:p>
    <w:p w14:paraId="2D2EBEB5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O</w:t>
      </w:r>
    </w:p>
    <w:p w14:paraId="2D2EBEB6" w14:textId="77777777" w:rsidR="00447D7D" w:rsidRDefault="00902CE9">
      <w:pPr>
        <w:pStyle w:val="BodyText"/>
        <w:spacing w:before="120"/>
        <w:ind w:right="148"/>
      </w:pPr>
      <w:r>
        <w:rPr>
          <w:spacing w:val="-2"/>
        </w:rPr>
        <w:t>oblique oblongata obturator occipital occipitalis occipitofrontalis oculi oculomotor odontoid</w:t>
      </w:r>
    </w:p>
    <w:p w14:paraId="2D2EBEB7" w14:textId="77777777" w:rsidR="00447D7D" w:rsidRDefault="00902CE9">
      <w:pPr>
        <w:pStyle w:val="BodyText"/>
        <w:ind w:right="1442"/>
      </w:pPr>
      <w:r>
        <w:rPr>
          <w:spacing w:val="-6"/>
        </w:rPr>
        <w:t xml:space="preserve">of </w:t>
      </w:r>
      <w:r>
        <w:rPr>
          <w:spacing w:val="-5"/>
        </w:rPr>
        <w:t>oil</w:t>
      </w:r>
    </w:p>
    <w:p w14:paraId="2D2EBEB8" w14:textId="77777777" w:rsidR="00447D7D" w:rsidRDefault="00902CE9">
      <w:pPr>
        <w:pStyle w:val="BodyText"/>
        <w:ind w:right="562"/>
      </w:pPr>
      <w:proofErr w:type="spellStart"/>
      <w:r>
        <w:rPr>
          <w:spacing w:val="-2"/>
        </w:rPr>
        <w:t>olecranal</w:t>
      </w:r>
      <w:proofErr w:type="spellEnd"/>
      <w:r>
        <w:rPr>
          <w:spacing w:val="-2"/>
        </w:rPr>
        <w:t xml:space="preserve"> olecranon olfactory </w:t>
      </w:r>
      <w:proofErr w:type="spellStart"/>
      <w:r>
        <w:rPr>
          <w:spacing w:val="-2"/>
        </w:rPr>
        <w:t>omentum</w:t>
      </w:r>
      <w:proofErr w:type="spellEnd"/>
      <w:r>
        <w:rPr>
          <w:spacing w:val="-2"/>
        </w:rPr>
        <w:t xml:space="preserve"> opening optic</w:t>
      </w:r>
    </w:p>
    <w:p w14:paraId="2D2EBEB9" w14:textId="77777777" w:rsidR="00447D7D" w:rsidRDefault="00902CE9">
      <w:pPr>
        <w:pStyle w:val="BodyText"/>
        <w:spacing w:before="2" w:line="237" w:lineRule="auto"/>
        <w:ind w:right="1297"/>
      </w:pPr>
      <w:proofErr w:type="spellStart"/>
      <w:r>
        <w:rPr>
          <w:spacing w:val="-4"/>
        </w:rPr>
        <w:t>ora</w:t>
      </w:r>
      <w:proofErr w:type="spellEnd"/>
      <w:r>
        <w:rPr>
          <w:spacing w:val="-4"/>
        </w:rPr>
        <w:t xml:space="preserve"> oral</w:t>
      </w:r>
    </w:p>
    <w:p w14:paraId="2D2EBEBA" w14:textId="77777777" w:rsidR="00447D7D" w:rsidRDefault="00902CE9">
      <w:pPr>
        <w:pStyle w:val="BodyText"/>
        <w:spacing w:before="1"/>
        <w:ind w:right="562"/>
      </w:pPr>
      <w:r>
        <w:rPr>
          <w:spacing w:val="-2"/>
        </w:rPr>
        <w:t>orbicularis orbital organ orifice</w:t>
      </w:r>
    </w:p>
    <w:p w14:paraId="2D2EBEBB" w14:textId="77777777" w:rsidR="00447D7D" w:rsidRDefault="00902CE9">
      <w:pPr>
        <w:pStyle w:val="BodyText"/>
        <w:spacing w:before="94"/>
        <w:ind w:right="300"/>
      </w:pPr>
      <w:r>
        <w:br w:type="column"/>
      </w:r>
      <w:proofErr w:type="spellStart"/>
      <w:r>
        <w:rPr>
          <w:spacing w:val="-4"/>
        </w:rPr>
        <w:t>oris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 xml:space="preserve">oropharynx </w:t>
      </w:r>
      <w:r>
        <w:rPr>
          <w:spacing w:val="-6"/>
        </w:rPr>
        <w:t>os</w:t>
      </w:r>
    </w:p>
    <w:p w14:paraId="2D2EBEBC" w14:textId="77777777" w:rsidR="00447D7D" w:rsidRDefault="00902CE9">
      <w:pPr>
        <w:pStyle w:val="BodyText"/>
        <w:ind w:right="637"/>
      </w:pPr>
      <w:r>
        <w:rPr>
          <w:spacing w:val="-2"/>
        </w:rPr>
        <w:t xml:space="preserve">ossicles osteocyte osteon </w:t>
      </w:r>
      <w:r>
        <w:rPr>
          <w:spacing w:val="-4"/>
        </w:rPr>
        <w:t>oval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ovale</w:t>
      </w:r>
      <w:proofErr w:type="spellEnd"/>
      <w:r>
        <w:rPr>
          <w:spacing w:val="-2"/>
        </w:rPr>
        <w:t xml:space="preserve"> ovalis ovarian ovaries ovary oviducts</w:t>
      </w:r>
    </w:p>
    <w:p w14:paraId="2D2EBEBD" w14:textId="77777777" w:rsidR="00447D7D" w:rsidRDefault="00447D7D">
      <w:pPr>
        <w:pStyle w:val="BodyText"/>
        <w:spacing w:before="4"/>
        <w:ind w:left="0"/>
        <w:rPr>
          <w:sz w:val="31"/>
        </w:rPr>
      </w:pPr>
    </w:p>
    <w:p w14:paraId="2D2EBEBE" w14:textId="77777777" w:rsidR="00447D7D" w:rsidRDefault="00902CE9">
      <w:pPr>
        <w:pStyle w:val="Heading1"/>
        <w:spacing w:before="1"/>
        <w:rPr>
          <w:u w:val="none"/>
        </w:rPr>
      </w:pPr>
      <w:r>
        <w:rPr>
          <w:u w:val="thick"/>
        </w:rPr>
        <w:t>P</w:t>
      </w:r>
    </w:p>
    <w:p w14:paraId="2D2EBEBF" w14:textId="77777777" w:rsidR="00447D7D" w:rsidRDefault="00902CE9">
      <w:pPr>
        <w:pStyle w:val="BodyText"/>
        <w:spacing w:before="119"/>
        <w:ind w:right="562"/>
      </w:pPr>
      <w:r>
        <w:rPr>
          <w:strike/>
          <w:spacing w:val="-2"/>
        </w:rPr>
        <w:t>Pacinian</w:t>
      </w:r>
      <w:r>
        <w:rPr>
          <w:spacing w:val="-2"/>
        </w:rPr>
        <w:t xml:space="preserve"> </w:t>
      </w:r>
      <w:r>
        <w:rPr>
          <w:spacing w:val="-4"/>
        </w:rPr>
        <w:t>pad</w:t>
      </w:r>
      <w:r>
        <w:rPr>
          <w:spacing w:val="80"/>
        </w:rPr>
        <w:t xml:space="preserve"> </w:t>
      </w:r>
      <w:r>
        <w:rPr>
          <w:spacing w:val="-2"/>
        </w:rPr>
        <w:t>palate palatine palmar palmaris palpebra pancreas pancreatic papilla papillae papillary paranasal</w:t>
      </w:r>
    </w:p>
    <w:p w14:paraId="2D2EBEC0" w14:textId="77777777" w:rsidR="00447D7D" w:rsidRDefault="00902CE9">
      <w:pPr>
        <w:pStyle w:val="BodyText"/>
      </w:pPr>
      <w:r>
        <w:rPr>
          <w:spacing w:val="-2"/>
        </w:rPr>
        <w:t>parasagittal parietal</w:t>
      </w:r>
    </w:p>
    <w:p w14:paraId="2D2EBEC1" w14:textId="77777777" w:rsidR="00447D7D" w:rsidRDefault="00902CE9">
      <w:pPr>
        <w:pStyle w:val="BodyText"/>
      </w:pPr>
      <w:r>
        <w:rPr>
          <w:spacing w:val="-2"/>
        </w:rPr>
        <w:t>parieto-occipital parotid</w:t>
      </w:r>
    </w:p>
    <w:p w14:paraId="578420BE" w14:textId="77777777" w:rsidR="002B4339" w:rsidRDefault="00902CE9">
      <w:pPr>
        <w:pStyle w:val="BodyText"/>
        <w:ind w:right="636"/>
        <w:rPr>
          <w:spacing w:val="-2"/>
        </w:rPr>
      </w:pPr>
      <w:r>
        <w:rPr>
          <w:spacing w:val="-4"/>
        </w:rPr>
        <w:t>part</w:t>
      </w:r>
      <w:r>
        <w:rPr>
          <w:spacing w:val="40"/>
        </w:rPr>
        <w:t xml:space="preserve"> </w:t>
      </w:r>
      <w:r>
        <w:rPr>
          <w:spacing w:val="-2"/>
        </w:rPr>
        <w:t xml:space="preserve">patch patella patellar </w:t>
      </w:r>
    </w:p>
    <w:p w14:paraId="2D2EBEC2" w14:textId="6A748A5F" w:rsidR="00447D7D" w:rsidRDefault="002B4339">
      <w:pPr>
        <w:pStyle w:val="BodyText"/>
        <w:ind w:right="636"/>
      </w:pPr>
      <w:proofErr w:type="spellStart"/>
      <w:r>
        <w:rPr>
          <w:spacing w:val="-2"/>
        </w:rPr>
        <w:t>pectinate</w:t>
      </w:r>
      <w:r w:rsidR="00902CE9">
        <w:rPr>
          <w:spacing w:val="-2"/>
        </w:rPr>
        <w:t>pectineus</w:t>
      </w:r>
      <w:proofErr w:type="spellEnd"/>
      <w:r w:rsidR="00902CE9">
        <w:rPr>
          <w:spacing w:val="-2"/>
        </w:rPr>
        <w:t xml:space="preserve"> pectoral pectoralis pedicle peduncle</w:t>
      </w:r>
    </w:p>
    <w:p w14:paraId="2D2EBEC3" w14:textId="77777777" w:rsidR="00447D7D" w:rsidRDefault="00902CE9">
      <w:pPr>
        <w:pStyle w:val="BodyText"/>
        <w:ind w:right="428"/>
      </w:pPr>
      <w:r>
        <w:rPr>
          <w:spacing w:val="-2"/>
        </w:rPr>
        <w:t>pellucidum pelvic</w:t>
      </w:r>
      <w:r>
        <w:rPr>
          <w:spacing w:val="40"/>
        </w:rPr>
        <w:t xml:space="preserve"> </w:t>
      </w:r>
      <w:r>
        <w:rPr>
          <w:spacing w:val="-2"/>
        </w:rPr>
        <w:t>pelvis</w:t>
      </w:r>
      <w:r>
        <w:rPr>
          <w:spacing w:val="40"/>
        </w:rPr>
        <w:t xml:space="preserve"> </w:t>
      </w:r>
      <w:r>
        <w:rPr>
          <w:spacing w:val="-2"/>
        </w:rPr>
        <w:t>penile</w:t>
      </w:r>
      <w:r>
        <w:rPr>
          <w:spacing w:val="80"/>
        </w:rPr>
        <w:t xml:space="preserve"> </w:t>
      </w:r>
      <w:r>
        <w:rPr>
          <w:spacing w:val="-2"/>
        </w:rPr>
        <w:t>penis pericardial pericardium</w:t>
      </w:r>
    </w:p>
    <w:p w14:paraId="12EB02AF" w14:textId="77777777" w:rsidR="00AD5253" w:rsidRDefault="00902CE9">
      <w:pPr>
        <w:pStyle w:val="BodyText"/>
        <w:rPr>
          <w:spacing w:val="-2"/>
        </w:rPr>
      </w:pPr>
      <w:r>
        <w:rPr>
          <w:spacing w:val="-2"/>
        </w:rPr>
        <w:t>perichondrium</w:t>
      </w:r>
    </w:p>
    <w:p w14:paraId="0DDE3CE0" w14:textId="77777777" w:rsidR="002B4339" w:rsidRDefault="00A57F9D" w:rsidP="00E82439">
      <w:pPr>
        <w:pStyle w:val="BodyText"/>
        <w:rPr>
          <w:spacing w:val="-2"/>
        </w:rPr>
      </w:pPr>
      <w:r>
        <w:rPr>
          <w:spacing w:val="-2"/>
        </w:rPr>
        <w:t>peri</w:t>
      </w:r>
      <w:r w:rsidR="00AC497C">
        <w:rPr>
          <w:spacing w:val="-2"/>
        </w:rPr>
        <w:t xml:space="preserve">metrium </w:t>
      </w:r>
      <w:r w:rsidR="00AD5253">
        <w:rPr>
          <w:spacing w:val="-2"/>
        </w:rPr>
        <w:t>perineal</w:t>
      </w:r>
      <w:r w:rsidR="00902CE9">
        <w:rPr>
          <w:spacing w:val="-2"/>
        </w:rPr>
        <w:t xml:space="preserve"> </w:t>
      </w:r>
      <w:r w:rsidR="001E67D7">
        <w:rPr>
          <w:spacing w:val="-2"/>
        </w:rPr>
        <w:t>per</w:t>
      </w:r>
      <w:r>
        <w:rPr>
          <w:spacing w:val="-2"/>
        </w:rPr>
        <w:t xml:space="preserve">ineum </w:t>
      </w:r>
      <w:r w:rsidR="00902CE9">
        <w:rPr>
          <w:spacing w:val="-2"/>
        </w:rPr>
        <w:t xml:space="preserve">perineurium peritoneal </w:t>
      </w:r>
      <w:r w:rsidR="00902CE9">
        <w:rPr>
          <w:spacing w:val="-2"/>
        </w:rPr>
        <w:t xml:space="preserve">peritubular </w:t>
      </w:r>
    </w:p>
    <w:p w14:paraId="2D2EBEC5" w14:textId="1675237C" w:rsidR="00447D7D" w:rsidRDefault="002B4339" w:rsidP="00E82439">
      <w:pPr>
        <w:pStyle w:val="BodyText"/>
      </w:pPr>
      <w:r>
        <w:rPr>
          <w:spacing w:val="-2"/>
        </w:rPr>
        <w:t>peritoneum</w:t>
      </w:r>
      <w:r>
        <w:rPr>
          <w:spacing w:val="-2"/>
        </w:rPr>
        <w:t xml:space="preserve"> </w:t>
      </w:r>
      <w:r w:rsidR="00902CE9">
        <w:rPr>
          <w:spacing w:val="-2"/>
        </w:rPr>
        <w:t>perpendicular</w:t>
      </w:r>
      <w:r w:rsidR="00E82439">
        <w:t xml:space="preserve"> </w:t>
      </w:r>
      <w:r w:rsidR="00902CE9">
        <w:rPr>
          <w:spacing w:val="-4"/>
        </w:rPr>
        <w:t>pes</w:t>
      </w:r>
      <w:r w:rsidR="00902CE9">
        <w:rPr>
          <w:spacing w:val="40"/>
        </w:rPr>
        <w:t xml:space="preserve"> </w:t>
      </w:r>
      <w:r w:rsidR="00902CE9">
        <w:rPr>
          <w:spacing w:val="-2"/>
        </w:rPr>
        <w:t xml:space="preserve">petrous </w:t>
      </w:r>
      <w:r w:rsidR="00902CE9" w:rsidRPr="006A293E">
        <w:rPr>
          <w:strike/>
          <w:spacing w:val="-2"/>
        </w:rPr>
        <w:t>Peyer</w:t>
      </w:r>
      <w:r w:rsidR="00902CE9">
        <w:rPr>
          <w:spacing w:val="-2"/>
        </w:rPr>
        <w:t xml:space="preserve"> phalanges phalanx pharyngeal phrenic</w:t>
      </w:r>
    </w:p>
    <w:p w14:paraId="2D2EBEC6" w14:textId="77777777" w:rsidR="00447D7D" w:rsidRDefault="00902CE9">
      <w:pPr>
        <w:pStyle w:val="BodyText"/>
        <w:ind w:right="1004"/>
      </w:pPr>
      <w:r>
        <w:rPr>
          <w:spacing w:val="-4"/>
        </w:rPr>
        <w:t>pia</w:t>
      </w:r>
      <w:r>
        <w:rPr>
          <w:spacing w:val="40"/>
        </w:rPr>
        <w:t xml:space="preserve"> </w:t>
      </w:r>
      <w:r>
        <w:rPr>
          <w:spacing w:val="-4"/>
        </w:rPr>
        <w:t xml:space="preserve">pili </w:t>
      </w:r>
      <w:r>
        <w:rPr>
          <w:spacing w:val="-2"/>
        </w:rPr>
        <w:t>pineal pinna</w:t>
      </w:r>
    </w:p>
    <w:p w14:paraId="0BBD6188" w14:textId="77777777" w:rsidR="005C5C2E" w:rsidRDefault="00902CE9">
      <w:pPr>
        <w:pStyle w:val="BodyText"/>
        <w:spacing w:before="1"/>
        <w:ind w:right="515"/>
        <w:rPr>
          <w:spacing w:val="-2"/>
        </w:rPr>
      </w:pPr>
      <w:r>
        <w:rPr>
          <w:spacing w:val="-2"/>
        </w:rPr>
        <w:t xml:space="preserve">piriformis pisiform </w:t>
      </w:r>
      <w:r>
        <w:rPr>
          <w:spacing w:val="-4"/>
        </w:rPr>
        <w:t xml:space="preserve">pits </w:t>
      </w:r>
      <w:r>
        <w:rPr>
          <w:spacing w:val="-2"/>
        </w:rPr>
        <w:t xml:space="preserve">pituitary plantar plasma plate platelet platysma pleura pleural plexus plicae pollex pollicis </w:t>
      </w:r>
      <w:r>
        <w:rPr>
          <w:spacing w:val="-4"/>
        </w:rPr>
        <w:t xml:space="preserve">pons </w:t>
      </w:r>
      <w:r>
        <w:rPr>
          <w:spacing w:val="-2"/>
        </w:rPr>
        <w:t xml:space="preserve">popliteal </w:t>
      </w:r>
    </w:p>
    <w:p w14:paraId="4941FCB3" w14:textId="55013AFC" w:rsidR="005C5C2E" w:rsidRDefault="005C5C2E">
      <w:pPr>
        <w:pStyle w:val="BodyText"/>
        <w:spacing w:before="1"/>
        <w:ind w:right="515"/>
        <w:rPr>
          <w:spacing w:val="-2"/>
        </w:rPr>
      </w:pPr>
      <w:r>
        <w:rPr>
          <w:spacing w:val="-2"/>
        </w:rPr>
        <w:t>popliteus</w:t>
      </w:r>
    </w:p>
    <w:p w14:paraId="2D2EBEC7" w14:textId="7B536476" w:rsidR="00447D7D" w:rsidRDefault="00902CE9">
      <w:pPr>
        <w:pStyle w:val="BodyText"/>
        <w:spacing w:before="1"/>
        <w:ind w:right="515"/>
      </w:pPr>
      <w:r>
        <w:rPr>
          <w:spacing w:val="-2"/>
        </w:rPr>
        <w:t>porta</w:t>
      </w:r>
      <w:r>
        <w:rPr>
          <w:spacing w:val="40"/>
        </w:rPr>
        <w:t xml:space="preserve"> </w:t>
      </w:r>
      <w:r>
        <w:rPr>
          <w:spacing w:val="-2"/>
        </w:rPr>
        <w:t xml:space="preserve">portal postcentral posterior precentral prepuce primary process processes </w:t>
      </w:r>
      <w:proofErr w:type="spellStart"/>
      <w:r>
        <w:rPr>
          <w:spacing w:val="-2"/>
        </w:rPr>
        <w:t>profundus</w:t>
      </w:r>
      <w:proofErr w:type="spellEnd"/>
    </w:p>
    <w:p w14:paraId="2D2EBEC8" w14:textId="77777777" w:rsidR="00447D7D" w:rsidRDefault="00902CE9">
      <w:pPr>
        <w:pStyle w:val="BodyText"/>
        <w:ind w:right="437"/>
      </w:pPr>
      <w:r>
        <w:rPr>
          <w:spacing w:val="-2"/>
        </w:rPr>
        <w:t xml:space="preserve">prominence </w:t>
      </w:r>
      <w:proofErr w:type="spellStart"/>
      <w:r>
        <w:rPr>
          <w:spacing w:val="-2"/>
        </w:rPr>
        <w:t>prominens</w:t>
      </w:r>
      <w:proofErr w:type="spellEnd"/>
      <w:r>
        <w:rPr>
          <w:spacing w:val="-2"/>
        </w:rPr>
        <w:t xml:space="preserve"> pronator prone proper prostate prostatic</w:t>
      </w:r>
    </w:p>
    <w:p w14:paraId="2D2EBEC9" w14:textId="77777777" w:rsidR="00447D7D" w:rsidRDefault="00902CE9">
      <w:pPr>
        <w:pStyle w:val="BodyText"/>
      </w:pPr>
      <w:r>
        <w:rPr>
          <w:spacing w:val="-2"/>
        </w:rPr>
        <w:t>protuberance proximal pseudostratified psoas</w:t>
      </w:r>
    </w:p>
    <w:p w14:paraId="616E1A93" w14:textId="78325590" w:rsidR="00AC497C" w:rsidRDefault="00902CE9" w:rsidP="00AC497C">
      <w:pPr>
        <w:pStyle w:val="BodyText"/>
        <w:ind w:right="551"/>
        <w:rPr>
          <w:spacing w:val="-2"/>
        </w:rPr>
      </w:pPr>
      <w:r>
        <w:rPr>
          <w:spacing w:val="-2"/>
        </w:rPr>
        <w:t xml:space="preserve">pterygoid pubic pubis pudendal </w:t>
      </w:r>
      <w:r>
        <w:rPr>
          <w:spacing w:val="-2"/>
        </w:rPr>
        <w:t xml:space="preserve">pulmonary </w:t>
      </w:r>
    </w:p>
    <w:p w14:paraId="7E297C44" w14:textId="77777777" w:rsidR="00A83428" w:rsidRDefault="00A83428" w:rsidP="00AC497C">
      <w:pPr>
        <w:pStyle w:val="BodyText"/>
        <w:ind w:right="551"/>
      </w:pPr>
      <w:r>
        <w:rPr>
          <w:spacing w:val="-2"/>
        </w:rPr>
        <w:t>pudendum</w:t>
      </w:r>
      <w:r>
        <w:t xml:space="preserve"> </w:t>
      </w:r>
    </w:p>
    <w:p w14:paraId="57752D86" w14:textId="08FA1CA4" w:rsidR="00AC497C" w:rsidRDefault="00902CE9" w:rsidP="00AC497C">
      <w:pPr>
        <w:pStyle w:val="BodyText"/>
        <w:ind w:right="551"/>
        <w:rPr>
          <w:spacing w:val="-2"/>
        </w:rPr>
      </w:pPr>
      <w:r>
        <w:rPr>
          <w:spacing w:val="-2"/>
        </w:rPr>
        <w:t xml:space="preserve">pupil </w:t>
      </w:r>
    </w:p>
    <w:p w14:paraId="48DB0393" w14:textId="77777777" w:rsidR="00AC497C" w:rsidRDefault="00902CE9" w:rsidP="00AC497C">
      <w:pPr>
        <w:pStyle w:val="BodyText"/>
        <w:ind w:right="551"/>
        <w:rPr>
          <w:spacing w:val="-2"/>
        </w:rPr>
      </w:pPr>
      <w:r>
        <w:rPr>
          <w:spacing w:val="-2"/>
        </w:rPr>
        <w:t xml:space="preserve">pyloric </w:t>
      </w:r>
    </w:p>
    <w:p w14:paraId="48E67694" w14:textId="77777777" w:rsidR="00AC497C" w:rsidRDefault="00902CE9" w:rsidP="00AC497C">
      <w:pPr>
        <w:pStyle w:val="BodyText"/>
        <w:ind w:right="551"/>
        <w:rPr>
          <w:spacing w:val="-2"/>
        </w:rPr>
      </w:pPr>
      <w:r>
        <w:rPr>
          <w:spacing w:val="-2"/>
        </w:rPr>
        <w:t xml:space="preserve">pylorus </w:t>
      </w:r>
    </w:p>
    <w:p w14:paraId="2D2EBECB" w14:textId="15250967" w:rsidR="00447D7D" w:rsidRDefault="00902CE9" w:rsidP="00AC497C">
      <w:pPr>
        <w:pStyle w:val="BodyText"/>
        <w:ind w:right="551"/>
      </w:pPr>
      <w:r>
        <w:rPr>
          <w:spacing w:val="-2"/>
        </w:rPr>
        <w:t>pyramid</w:t>
      </w:r>
    </w:p>
    <w:p w14:paraId="2D2EBECC" w14:textId="77777777" w:rsidR="00447D7D" w:rsidRDefault="00447D7D">
      <w:pPr>
        <w:pStyle w:val="BodyText"/>
        <w:spacing w:before="7"/>
        <w:ind w:left="0"/>
        <w:rPr>
          <w:sz w:val="31"/>
        </w:rPr>
      </w:pPr>
    </w:p>
    <w:p w14:paraId="2D2EBECD" w14:textId="77777777" w:rsidR="00447D7D" w:rsidRDefault="00902CE9">
      <w:pPr>
        <w:pStyle w:val="Heading1"/>
        <w:spacing w:before="1"/>
        <w:rPr>
          <w:u w:val="none"/>
        </w:rPr>
      </w:pPr>
      <w:r>
        <w:rPr>
          <w:u w:val="thick"/>
        </w:rPr>
        <w:t>Q</w:t>
      </w:r>
    </w:p>
    <w:p w14:paraId="2D2EBECE" w14:textId="75991F76" w:rsidR="00447D7D" w:rsidRDefault="00740514">
      <w:pPr>
        <w:pStyle w:val="BodyText"/>
        <w:spacing w:before="114"/>
        <w:ind w:right="45"/>
      </w:pPr>
      <w:r>
        <w:rPr>
          <w:spacing w:val="-2"/>
        </w:rPr>
        <w:t xml:space="preserve">quadrate </w:t>
      </w:r>
      <w:r w:rsidR="00815449">
        <w:rPr>
          <w:spacing w:val="-2"/>
        </w:rPr>
        <w:t xml:space="preserve">       </w:t>
      </w:r>
      <w:r w:rsidR="00902CE9">
        <w:rPr>
          <w:spacing w:val="-2"/>
        </w:rPr>
        <w:t>quadratus</w:t>
      </w:r>
      <w:r w:rsidR="00492A01">
        <w:rPr>
          <w:spacing w:val="-2"/>
        </w:rPr>
        <w:t xml:space="preserve">    quadriceps </w:t>
      </w:r>
      <w:r w:rsidR="00902CE9">
        <w:rPr>
          <w:spacing w:val="-2"/>
        </w:rPr>
        <w:t>quadrigemina</w:t>
      </w:r>
    </w:p>
    <w:p w14:paraId="2D2EBECF" w14:textId="77777777" w:rsidR="00447D7D" w:rsidRDefault="00447D7D">
      <w:pPr>
        <w:pStyle w:val="BodyText"/>
        <w:spacing w:before="9"/>
        <w:ind w:left="0"/>
        <w:rPr>
          <w:sz w:val="31"/>
        </w:rPr>
      </w:pPr>
    </w:p>
    <w:p w14:paraId="2D2EBED0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R</w:t>
      </w:r>
    </w:p>
    <w:p w14:paraId="2D2EBED1" w14:textId="77777777" w:rsidR="00447D7D" w:rsidRDefault="00902CE9">
      <w:pPr>
        <w:pStyle w:val="BodyText"/>
        <w:spacing w:before="114"/>
        <w:ind w:right="1154"/>
      </w:pPr>
      <w:r>
        <w:rPr>
          <w:spacing w:val="-2"/>
        </w:rPr>
        <w:t xml:space="preserve">radial radialis radius ramus receptor recta rectum rectus region regular renal respiratory reticular retina retinaculum rhomboid </w:t>
      </w:r>
      <w:r>
        <w:rPr>
          <w:spacing w:val="-4"/>
        </w:rPr>
        <w:t>rib</w:t>
      </w:r>
    </w:p>
    <w:p w14:paraId="2D2EBED2" w14:textId="77777777" w:rsidR="00447D7D" w:rsidRDefault="00902CE9">
      <w:pPr>
        <w:pStyle w:val="BodyText"/>
        <w:spacing w:before="1"/>
        <w:ind w:right="1571"/>
      </w:pPr>
      <w:r>
        <w:rPr>
          <w:spacing w:val="-4"/>
        </w:rPr>
        <w:t xml:space="preserve">ribs </w:t>
      </w:r>
      <w:proofErr w:type="gramStart"/>
      <w:r>
        <w:rPr>
          <w:spacing w:val="-2"/>
        </w:rPr>
        <w:t>ridges</w:t>
      </w:r>
      <w:proofErr w:type="gramEnd"/>
      <w:r>
        <w:rPr>
          <w:spacing w:val="-2"/>
        </w:rPr>
        <w:t xml:space="preserve"> right </w:t>
      </w:r>
      <w:r>
        <w:rPr>
          <w:spacing w:val="-4"/>
        </w:rPr>
        <w:t xml:space="preserve">rima ring root </w:t>
      </w:r>
      <w:r>
        <w:rPr>
          <w:spacing w:val="-2"/>
        </w:rPr>
        <w:t>rootlets</w:t>
      </w:r>
    </w:p>
    <w:p w14:paraId="2D2EBED3" w14:textId="77777777" w:rsidR="00447D7D" w:rsidRDefault="00902CE9">
      <w:pPr>
        <w:pStyle w:val="BodyText"/>
        <w:ind w:right="1361"/>
      </w:pPr>
      <w:r>
        <w:rPr>
          <w:spacing w:val="-2"/>
        </w:rPr>
        <w:t>rotundum round rugae</w:t>
      </w:r>
    </w:p>
    <w:p w14:paraId="2D2EBED4" w14:textId="77777777" w:rsidR="00447D7D" w:rsidRDefault="00447D7D">
      <w:pPr>
        <w:pStyle w:val="BodyText"/>
        <w:spacing w:before="5"/>
        <w:ind w:left="0"/>
        <w:rPr>
          <w:sz w:val="31"/>
        </w:rPr>
      </w:pPr>
    </w:p>
    <w:p w14:paraId="2D2EBED5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S</w:t>
      </w:r>
    </w:p>
    <w:p w14:paraId="2D2EBED6" w14:textId="71568B9E" w:rsidR="00447D7D" w:rsidRDefault="00902CE9">
      <w:pPr>
        <w:pStyle w:val="BodyText"/>
        <w:spacing w:before="120"/>
        <w:ind w:right="1197"/>
      </w:pPr>
      <w:r>
        <w:rPr>
          <w:spacing w:val="-2"/>
        </w:rPr>
        <w:t xml:space="preserve">saccule sacral sacrum </w:t>
      </w:r>
      <w:r>
        <w:rPr>
          <w:spacing w:val="-4"/>
        </w:rPr>
        <w:t xml:space="preserve">sacs </w:t>
      </w:r>
      <w:r>
        <w:rPr>
          <w:spacing w:val="-2"/>
        </w:rPr>
        <w:t xml:space="preserve">sagittal salivary saphenous sartorius </w:t>
      </w:r>
      <w:r w:rsidR="00CA7DF1">
        <w:rPr>
          <w:spacing w:val="-2"/>
        </w:rPr>
        <w:t>scala</w:t>
      </w:r>
    </w:p>
    <w:p w14:paraId="2D2EBED7" w14:textId="77777777" w:rsidR="00447D7D" w:rsidRDefault="00447D7D">
      <w:pPr>
        <w:sectPr w:rsidR="00447D7D" w:rsidSect="00312B60">
          <w:type w:val="continuous"/>
          <w:pgSz w:w="12240" w:h="15840"/>
          <w:pgMar w:top="80" w:right="0" w:bottom="280" w:left="620" w:header="720" w:footer="720" w:gutter="0"/>
          <w:cols w:num="5" w:space="720" w:equalWidth="0">
            <w:col w:w="1975" w:space="329"/>
            <w:col w:w="1768" w:space="541"/>
            <w:col w:w="1681" w:space="623"/>
            <w:col w:w="1694" w:space="614"/>
            <w:col w:w="2395"/>
          </w:cols>
        </w:sectPr>
      </w:pPr>
    </w:p>
    <w:p w14:paraId="2D2EBED8" w14:textId="58A2589F" w:rsidR="00447D7D" w:rsidRDefault="00383E5E">
      <w:pPr>
        <w:spacing w:before="90"/>
        <w:ind w:right="462"/>
        <w:jc w:val="righ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672EC225" wp14:editId="084FB72D">
                <wp:simplePos x="0" y="0"/>
                <wp:positionH relativeFrom="column">
                  <wp:posOffset>5397500</wp:posOffset>
                </wp:positionH>
                <wp:positionV relativeFrom="paragraph">
                  <wp:posOffset>57150</wp:posOffset>
                </wp:positionV>
                <wp:extent cx="1688951" cy="274320"/>
                <wp:effectExtent l="0" t="0" r="0" b="0"/>
                <wp:wrapNone/>
                <wp:docPr id="1576102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951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F90D5" w14:textId="73502D7C" w:rsidR="00383E5E" w:rsidRDefault="00456766" w:rsidP="00383E5E">
                            <w:pPr>
                              <w:jc w:val="right"/>
                            </w:pPr>
                            <w:r>
                              <w:t>scaphoid</w:t>
                            </w:r>
                            <w:r w:rsidR="00383E5E">
                              <w:t xml:space="preserve"> - zygomaticus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C225" id="_x0000_s1032" type="#_x0000_t202" style="position:absolute;left:0;text-align:left;margin-left:425pt;margin-top:4.5pt;width:133pt;height:21.6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15IGQIAADMEAAAOAAAAZHJzL2Uyb0RvYy54bWysU11v2jAUfZ/U/2D5vQQoUBoRKtaKaRJq&#13;&#10;K9Gpz8axSSTb17MNCfv1u3b4UrenaS/Ode73Ocezx1YrshfO12AKOuj1KRGGQ1mbbUF/vC9vp5T4&#13;&#10;wEzJFBhR0IPw9HF+82XW2FwMoQJVCkewiPF5YwtahWDzLPO8Epr5Hlhh0CnBaRbw6rZZ6ViD1bXK&#13;&#10;hv3+JGvAldYBF97j3+fOSeepvpSCh1cpvQhEFRRnC+l06dzEM5vPWL51zFY1P47B/mEKzWqDTc+l&#13;&#10;nllgZOfqP0rpmjvwIEOPg85AypqLtANuM+h/2mZdMSvSLgiOt2eY/P8ry1/2a/vmSGi/QosERkAa&#13;&#10;63OPP+M+rXQ6fnFSgn6E8HCGTbSB8Jg0mU4fxgNKOPqG96O7YcI1u2Rb58M3AZpEo6AOaUlosf3K&#13;&#10;B+yIoaeQ2MzAslYqUaMMaQo6uRv3U8LZgxnKYOJl1miFdtOSusSE0x4bKA+4noOOeW/5ssYZVsyH&#13;&#10;N+aQatwI5Rte8ZAKsBccLUoqcL/+9j/GIwPopaRB6RTU/9wxJyhR3w1y8zAYjaLW0mU0vkc4iLv2&#13;&#10;bK49ZqefANWJ+OF0yYzxQZ1M6UB/oMoXsSu6mOHYu6DhZD6FTtD4SrhYLFIQqsuysDJry2PpiGpE&#13;&#10;+L39YM4eaQhI4AucRMbyT2x0sR0fi10AWSeqIs4dqkf4UZmJweMritK/vqeoy1uf/wYAAP//AwBQ&#13;&#10;SwMEFAAGAAgAAAAhAENwH6XjAAAADgEAAA8AAABkcnMvZG93bnJldi54bWxMj09Pg0AQxe8mfofN&#13;&#10;mHizCyQ0SBmaBtOYGD209uJtYLdAZHeR3bbop3d60sv8ycu8eb9iPZtBnPXke2cR4kUEQtvGqd62&#13;&#10;CIf37UMGwgeyigZnNcK39rAub28KypW72J0+70Mr2MT6nBC6EMZcSt902pBfuFFb1o5uMhR4nVqp&#13;&#10;JrqwuRlkEkVLaai3/KGjUVedbj73J4PwUm3faFcnJvsZqufX42b8OnykiPd389OKy2YFIug5/F3A&#13;&#10;lYHzQ8nBaneyyosBIUsjBgoIj9yuehwveaoR0iQBWRbyP0b5CwAA//8DAFBLAQItABQABgAIAAAA&#13;&#10;IQC2gziS/gAAAOEBAAATAAAAAAAAAAAAAAAAAAAAAABbQ29udGVudF9UeXBlc10ueG1sUEsBAi0A&#13;&#10;FAAGAAgAAAAhADj9If/WAAAAlAEAAAsAAAAAAAAAAAAAAAAALwEAAF9yZWxzLy5yZWxzUEsBAi0A&#13;&#10;FAAGAAgAAAAhAJjnXkgZAgAAMwQAAA4AAAAAAAAAAAAAAAAALgIAAGRycy9lMm9Eb2MueG1sUEsB&#13;&#10;Ai0AFAAGAAgAAAAhAENwH6XjAAAADgEAAA8AAAAAAAAAAAAAAAAAcwQAAGRycy9kb3ducmV2Lnht&#13;&#10;bFBLBQYAAAAABAAEAPMAAACDBQAAAAA=&#13;&#10;" filled="f" stroked="f" strokeweight=".5pt">
                <v:textbox>
                  <w:txbxContent>
                    <w:p w14:paraId="45EF90D5" w14:textId="73502D7C" w:rsidR="00383E5E" w:rsidRDefault="00456766" w:rsidP="00383E5E">
                      <w:pPr>
                        <w:jc w:val="right"/>
                      </w:pPr>
                      <w:r>
                        <w:t>scaphoid</w:t>
                      </w:r>
                      <w:r w:rsidR="00383E5E">
                        <w:t xml:space="preserve"> - zygomaticus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 xml:space="preserve"> </w:t>
      </w:r>
    </w:p>
    <w:p w14:paraId="2D2EBED9" w14:textId="77777777" w:rsidR="00447D7D" w:rsidRDefault="00902CE9">
      <w:pPr>
        <w:pStyle w:val="BodyText"/>
        <w:spacing w:before="5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2EBF03" wp14:editId="0CBDD752">
                <wp:simplePos x="0" y="0"/>
                <wp:positionH relativeFrom="page">
                  <wp:posOffset>457200</wp:posOffset>
                </wp:positionH>
                <wp:positionV relativeFrom="paragraph">
                  <wp:posOffset>69866</wp:posOffset>
                </wp:positionV>
                <wp:extent cx="7315200" cy="290195"/>
                <wp:effectExtent l="0" t="0" r="0" b="1905"/>
                <wp:wrapTopAndBottom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2901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2D2EBF08" w14:textId="77777777" w:rsidR="00447D7D" w:rsidRDefault="00902CE9">
                            <w:pPr>
                              <w:spacing w:before="89"/>
                              <w:ind w:left="3439" w:right="344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BIOLOGY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2325: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ANATOMY</w:t>
                            </w:r>
                            <w:r>
                              <w:rPr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>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BF03" id="Textbox 4" o:spid="_x0000_s1033" type="#_x0000_t202" alt="&quot;&quot;" style="position:absolute;margin-left:36pt;margin-top:5.5pt;width:8in;height:22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G6BtQEAAFYDAAAOAAAAZHJzL2Uyb0RvYy54bWysU8GO0zAQvSPxD5bvNGnpsmzUdAVdLUJa&#13;&#10;AdLCBziO3Vo4GTPjNunfM3bTdgU3xGUytsfP772ZrO7HzouDQXLQ13I+K6UwvYbW9dta/vj++Oa9&#13;&#10;FBRV3yoPvanl0ZC8X79+tRpCZRawA98aFAzSUzWEWu5iDFVRkN6ZTtEMgun50AJ2KvISt0WLamD0&#13;&#10;zheLsnxXDIBtQNCGiHcfTodynfGtNTp+tZZMFL6WzC3miDk2KRbrlaq2qMLO6YmG+gcWnXI9P3qB&#13;&#10;elBRiT26v6A6pxEIbJxp6Aqw1mmTNbCaefmHmuedCiZrYXMoXGyi/wervxyewzcUcfwIIzcwi6Dw&#13;&#10;BPonsTfFEKiaapKnVBFXJ6GjxS59WYLgi+zt8eKnGaPQvHn7dn7DTZJC89nirpzf3STDi+vtgBQ/&#13;&#10;GehESmqJ3K/MQB2eKJ5KzyXpMQLv2kfnfV7gttl4FAfFvV0ubxeb5YT+oiwLOHFO7OPYjMK1TC2V&#13;&#10;pp0G2iPrH3gEakm/9gqNFP5zzx6neTkneE6ac4LRbyBPVSLTw4d9BOsy6Svu5CA3L8ueBi1Nx8t1&#13;&#10;rrr+DuvfAAAA//8DAFBLAwQUAAYACAAAACEAbhwex+EAAAAOAQAADwAAAGRycy9kb3ducmV2Lnht&#13;&#10;bExPS0+DQBC+m/gfNmPixdiFjUJDWRpT401NLE3rccuugLKzhN0C+uudnvQyry/zPfL1bDs2msG3&#13;&#10;DiXEiwiYwcrpFmsJu/LpdgnMB4VadQ6NhG/jYV1cXuQq027CNzNuQ82IBH2mJDQh9BnnvmqMVX7h&#13;&#10;eoOEfbjBqkDrUHM9qInIbcdFFCXcqhZJoVG92TSm+tqerIRkrw6fm/JHvNtdnO6fX17LabyR8vpq&#13;&#10;flxReVgBC2YOfx9wzkD+oSBjR3dC7VknIRWUJ9A9pn7Ghbij6SjhPkmBFzn/H6P4BQAA//8DAFBL&#13;&#10;AQItABQABgAIAAAAIQC2gziS/gAAAOEBAAATAAAAAAAAAAAAAAAAAAAAAABbQ29udGVudF9UeXBl&#13;&#10;c10ueG1sUEsBAi0AFAAGAAgAAAAhADj9If/WAAAAlAEAAAsAAAAAAAAAAAAAAAAALwEAAF9yZWxz&#13;&#10;Ly5yZWxzUEsBAi0AFAAGAAgAAAAhAEEUboG1AQAAVgMAAA4AAAAAAAAAAAAAAAAALgIAAGRycy9l&#13;&#10;Mm9Eb2MueG1sUEsBAi0AFAAGAAgAAAAhAG4cHsfhAAAADgEAAA8AAAAAAAAAAAAAAAAADwQAAGRy&#13;&#10;cy9kb3ducmV2LnhtbFBLBQYAAAAABAAEAPMAAAAdBQAAAAA=&#13;&#10;" fillcolor="#4472c4" stroked="f">
                <v:textbox inset="0,0,0,0">
                  <w:txbxContent>
                    <w:p w14:paraId="2D2EBF08" w14:textId="77777777" w:rsidR="00447D7D" w:rsidRDefault="00902CE9">
                      <w:pPr>
                        <w:spacing w:before="89"/>
                        <w:ind w:left="3439" w:right="344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BIOLOGY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2325: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HUMAN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ANATOMY</w:t>
                      </w:r>
                      <w:r>
                        <w:rPr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TERMS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>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EBEDA" w14:textId="77777777" w:rsidR="00447D7D" w:rsidRDefault="00447D7D">
      <w:pPr>
        <w:pStyle w:val="BodyText"/>
        <w:spacing w:before="3"/>
        <w:ind w:left="0"/>
        <w:rPr>
          <w:sz w:val="18"/>
        </w:rPr>
      </w:pPr>
    </w:p>
    <w:p w14:paraId="2D2EBEDB" w14:textId="77777777" w:rsidR="00447D7D" w:rsidRDefault="00447D7D">
      <w:pPr>
        <w:rPr>
          <w:sz w:val="18"/>
        </w:rPr>
        <w:sectPr w:rsidR="00447D7D" w:rsidSect="00312B60">
          <w:pgSz w:w="12240" w:h="15840"/>
          <w:pgMar w:top="40" w:right="0" w:bottom="280" w:left="620" w:header="720" w:footer="720" w:gutter="0"/>
          <w:cols w:space="720"/>
        </w:sectPr>
      </w:pPr>
    </w:p>
    <w:p w14:paraId="2D2EBEDC" w14:textId="6CAEEC95" w:rsidR="00447D7D" w:rsidRDefault="00C902E4">
      <w:pPr>
        <w:pStyle w:val="BodyText"/>
        <w:spacing w:before="94"/>
        <w:ind w:right="723"/>
      </w:pPr>
      <w:r>
        <w:rPr>
          <w:spacing w:val="-2"/>
        </w:rPr>
        <w:t>scaphoid</w:t>
      </w:r>
      <w:r w:rsidR="00CE5EBB">
        <w:rPr>
          <w:spacing w:val="-2"/>
        </w:rPr>
        <w:t xml:space="preserve"> </w:t>
      </w:r>
      <w:r w:rsidR="00902CE9">
        <w:rPr>
          <w:spacing w:val="-2"/>
        </w:rPr>
        <w:t xml:space="preserve">scapula scapulae scapular </w:t>
      </w:r>
      <w:r w:rsidR="00902CE9">
        <w:rPr>
          <w:strike/>
          <w:spacing w:val="-2"/>
        </w:rPr>
        <w:t>Schwann</w:t>
      </w:r>
      <w:r w:rsidR="00902CE9">
        <w:rPr>
          <w:spacing w:val="-2"/>
        </w:rPr>
        <w:t xml:space="preserve"> sciatic sclera scrotum sebaceous secondary segment segmental </w:t>
      </w:r>
      <w:proofErr w:type="spellStart"/>
      <w:r w:rsidR="00902CE9">
        <w:rPr>
          <w:spacing w:val="-2"/>
        </w:rPr>
        <w:t>sella</w:t>
      </w:r>
      <w:proofErr w:type="spellEnd"/>
      <w:r w:rsidR="00902CE9">
        <w:rPr>
          <w:spacing w:val="-2"/>
        </w:rPr>
        <w:t xml:space="preserve"> semicircular semilunar</w:t>
      </w:r>
    </w:p>
    <w:p w14:paraId="2D2EBEDD" w14:textId="77777777" w:rsidR="00447D7D" w:rsidRDefault="00902CE9">
      <w:pPr>
        <w:pStyle w:val="BodyText"/>
      </w:pPr>
      <w:r>
        <w:rPr>
          <w:spacing w:val="-2"/>
        </w:rPr>
        <w:t>semimembranosus seminal semitendinosus sensory</w:t>
      </w:r>
    </w:p>
    <w:p w14:paraId="2D2EBEDE" w14:textId="77777777" w:rsidR="00447D7D" w:rsidRDefault="00902CE9">
      <w:pPr>
        <w:pStyle w:val="BodyText"/>
        <w:spacing w:before="1"/>
        <w:ind w:right="942"/>
      </w:pPr>
      <w:r>
        <w:rPr>
          <w:spacing w:val="-2"/>
        </w:rPr>
        <w:t xml:space="preserve">septa septum serosa serous serrata serratus shaft sheath short sigmoid simple sinus sinuses sinusoid skeletal </w:t>
      </w:r>
      <w:r>
        <w:rPr>
          <w:spacing w:val="-4"/>
        </w:rPr>
        <w:t>skin</w:t>
      </w:r>
      <w:r>
        <w:rPr>
          <w:spacing w:val="80"/>
        </w:rPr>
        <w:t xml:space="preserve"> </w:t>
      </w:r>
      <w:r>
        <w:rPr>
          <w:spacing w:val="-2"/>
        </w:rPr>
        <w:t xml:space="preserve">small smooth </w:t>
      </w:r>
      <w:r>
        <w:rPr>
          <w:spacing w:val="-4"/>
        </w:rPr>
        <w:t xml:space="preserve">soft </w:t>
      </w:r>
      <w:r>
        <w:rPr>
          <w:spacing w:val="-2"/>
        </w:rPr>
        <w:t xml:space="preserve">soleus </w:t>
      </w:r>
      <w:r>
        <w:rPr>
          <w:spacing w:val="-4"/>
        </w:rPr>
        <w:t xml:space="preserve">soma </w:t>
      </w:r>
      <w:r>
        <w:rPr>
          <w:spacing w:val="-2"/>
        </w:rPr>
        <w:t>space spermatic sphenoid</w:t>
      </w:r>
    </w:p>
    <w:p w14:paraId="2D2EBEDF" w14:textId="77777777" w:rsidR="00447D7D" w:rsidRDefault="00902CE9">
      <w:pPr>
        <w:pStyle w:val="BodyText"/>
        <w:spacing w:before="1"/>
        <w:ind w:right="710"/>
      </w:pPr>
      <w:r>
        <w:rPr>
          <w:spacing w:val="-2"/>
        </w:rPr>
        <w:t>sphenoidal sphincter spinae spinal spinalis spine spinosum spinous spiral splenic splenius spongiosum</w:t>
      </w:r>
    </w:p>
    <w:p w14:paraId="2D2EBEE0" w14:textId="77777777" w:rsidR="00447D7D" w:rsidRDefault="00902CE9">
      <w:pPr>
        <w:pStyle w:val="BodyText"/>
        <w:spacing w:before="94"/>
        <w:ind w:right="978"/>
      </w:pPr>
      <w:r>
        <w:br w:type="column"/>
      </w:r>
      <w:r>
        <w:rPr>
          <w:spacing w:val="-2"/>
        </w:rPr>
        <w:t>spongy squamous stabilizes stapes sternal</w:t>
      </w:r>
    </w:p>
    <w:p w14:paraId="2D2EBEE1" w14:textId="77777777" w:rsidR="00447D7D" w:rsidRDefault="00902CE9">
      <w:pPr>
        <w:pStyle w:val="BodyText"/>
        <w:spacing w:line="242" w:lineRule="auto"/>
      </w:pPr>
      <w:r>
        <w:rPr>
          <w:spacing w:val="-2"/>
        </w:rPr>
        <w:t>sternocleidomastoid sternum</w:t>
      </w:r>
    </w:p>
    <w:p w14:paraId="2D2EBEE2" w14:textId="77777777" w:rsidR="00447D7D" w:rsidRDefault="00902CE9">
      <w:pPr>
        <w:pStyle w:val="BodyText"/>
        <w:ind w:right="548"/>
      </w:pPr>
      <w:r>
        <w:rPr>
          <w:spacing w:val="-2"/>
        </w:rPr>
        <w:t>stomach straight stratified stratum striations styloid subarachnoid subclavian subcutaneous subdural sublingual submandibular submucosa subscapular subscapularis substance sudoriferous sulci</w:t>
      </w:r>
    </w:p>
    <w:p w14:paraId="2D2EBEE3" w14:textId="77777777" w:rsidR="00447D7D" w:rsidRDefault="00902CE9">
      <w:pPr>
        <w:pStyle w:val="BodyText"/>
        <w:ind w:right="548"/>
      </w:pPr>
      <w:r>
        <w:rPr>
          <w:spacing w:val="-2"/>
        </w:rPr>
        <w:t>sulcus superficial superficialis superior supinator supine supraglenoid supraorbital suprascapular supraspinatus supraspinous sural</w:t>
      </w:r>
    </w:p>
    <w:p w14:paraId="2D2EBEE4" w14:textId="77777777" w:rsidR="00447D7D" w:rsidRDefault="00902CE9">
      <w:pPr>
        <w:pStyle w:val="BodyText"/>
        <w:ind w:right="853"/>
      </w:pPr>
      <w:r>
        <w:rPr>
          <w:spacing w:val="-2"/>
        </w:rPr>
        <w:t>surface surgical suspensory suture sweat synaptic</w:t>
      </w:r>
    </w:p>
    <w:p w14:paraId="2D2EBEE5" w14:textId="77777777" w:rsidR="00447D7D" w:rsidRDefault="00447D7D">
      <w:pPr>
        <w:pStyle w:val="BodyText"/>
        <w:spacing w:before="4"/>
        <w:ind w:left="0"/>
        <w:rPr>
          <w:sz w:val="31"/>
        </w:rPr>
      </w:pPr>
    </w:p>
    <w:p w14:paraId="2D2EBEE6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T</w:t>
      </w:r>
    </w:p>
    <w:p w14:paraId="2D2EBEE7" w14:textId="77777777" w:rsidR="00447D7D" w:rsidRDefault="00902CE9">
      <w:pPr>
        <w:pStyle w:val="BodyText"/>
        <w:spacing w:before="114"/>
        <w:ind w:right="1037"/>
      </w:pPr>
      <w:r>
        <w:rPr>
          <w:spacing w:val="-2"/>
        </w:rPr>
        <w:t xml:space="preserve">tactile talus tarsal </w:t>
      </w:r>
      <w:proofErr w:type="spellStart"/>
      <w:r>
        <w:rPr>
          <w:spacing w:val="-2"/>
        </w:rPr>
        <w:t>tectal</w:t>
      </w:r>
      <w:proofErr w:type="spellEnd"/>
      <w:r>
        <w:rPr>
          <w:spacing w:val="-2"/>
        </w:rPr>
        <w:t xml:space="preserve"> tectorial teeth</w:t>
      </w:r>
    </w:p>
    <w:p w14:paraId="2D2EBEE8" w14:textId="77777777" w:rsidR="00447D7D" w:rsidRDefault="00902CE9">
      <w:pPr>
        <w:pStyle w:val="BodyText"/>
        <w:ind w:right="548"/>
      </w:pPr>
      <w:proofErr w:type="spellStart"/>
      <w:r>
        <w:rPr>
          <w:spacing w:val="-2"/>
        </w:rPr>
        <w:t>telodendria</w:t>
      </w:r>
      <w:proofErr w:type="spellEnd"/>
      <w:r>
        <w:rPr>
          <w:spacing w:val="-2"/>
        </w:rPr>
        <w:t xml:space="preserve"> temporal</w:t>
      </w:r>
    </w:p>
    <w:p w14:paraId="2D2EBEE9" w14:textId="77777777" w:rsidR="00447D7D" w:rsidRDefault="00902CE9">
      <w:pPr>
        <w:pStyle w:val="BodyText"/>
        <w:spacing w:before="94"/>
        <w:ind w:right="38"/>
      </w:pPr>
      <w:r>
        <w:br w:type="column"/>
      </w:r>
      <w:r>
        <w:rPr>
          <w:spacing w:val="-2"/>
        </w:rPr>
        <w:t xml:space="preserve">temporalis tendineae </w:t>
      </w:r>
      <w:proofErr w:type="spellStart"/>
      <w:r>
        <w:rPr>
          <w:spacing w:val="-2"/>
        </w:rPr>
        <w:t>teniae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tensor tentorium teres terminale terminals tertiary testes testicular testis thalamus third</w:t>
      </w:r>
      <w:r>
        <w:rPr>
          <w:spacing w:val="40"/>
        </w:rPr>
        <w:t xml:space="preserve"> </w:t>
      </w:r>
      <w:r>
        <w:rPr>
          <w:spacing w:val="-2"/>
        </w:rPr>
        <w:t>thoracic thrombocyte thyroid</w:t>
      </w:r>
    </w:p>
    <w:p w14:paraId="2D2EBEEA" w14:textId="77777777" w:rsidR="00447D7D" w:rsidRDefault="00902CE9">
      <w:pPr>
        <w:pStyle w:val="BodyText"/>
        <w:ind w:right="569"/>
      </w:pPr>
      <w:r>
        <w:rPr>
          <w:spacing w:val="-2"/>
        </w:rPr>
        <w:t>tibia tibial tibialis tissue tongue tonsils</w:t>
      </w:r>
    </w:p>
    <w:p w14:paraId="2D2EBEEB" w14:textId="77777777" w:rsidR="00447D7D" w:rsidRDefault="00902CE9">
      <w:pPr>
        <w:pStyle w:val="BodyText"/>
        <w:ind w:right="114"/>
      </w:pPr>
      <w:r>
        <w:rPr>
          <w:spacing w:val="-2"/>
        </w:rPr>
        <w:t>trabeculae trachea tracheal tract transitional transverse transversus trapezium trapezius trapezoid triad</w:t>
      </w:r>
      <w:r>
        <w:rPr>
          <w:spacing w:val="80"/>
        </w:rPr>
        <w:t xml:space="preserve"> </w:t>
      </w:r>
      <w:r>
        <w:rPr>
          <w:spacing w:val="-2"/>
        </w:rPr>
        <w:t xml:space="preserve">triceps tricuspid trigeminal trigone triquetrum trochanter trochlea trochlear </w:t>
      </w:r>
      <w:r>
        <w:rPr>
          <w:spacing w:val="-4"/>
        </w:rPr>
        <w:t>true</w:t>
      </w:r>
    </w:p>
    <w:p w14:paraId="2D2EBEEC" w14:textId="77777777" w:rsidR="00447D7D" w:rsidRDefault="00902CE9">
      <w:pPr>
        <w:pStyle w:val="BodyText"/>
        <w:ind w:right="294"/>
      </w:pPr>
      <w:r>
        <w:rPr>
          <w:spacing w:val="-2"/>
        </w:rPr>
        <w:t>trunk</w:t>
      </w:r>
      <w:r>
        <w:rPr>
          <w:spacing w:val="80"/>
        </w:rPr>
        <w:t xml:space="preserve"> </w:t>
      </w:r>
      <w:r>
        <w:rPr>
          <w:spacing w:val="-4"/>
        </w:rPr>
        <w:t xml:space="preserve">tube </w:t>
      </w:r>
      <w:r>
        <w:rPr>
          <w:spacing w:val="-2"/>
        </w:rPr>
        <w:t>tubercle tuberosity tubule tunic tunica turcica tympani tympanic typical</w:t>
      </w:r>
    </w:p>
    <w:p w14:paraId="2D2EBEED" w14:textId="77777777" w:rsidR="00447D7D" w:rsidRDefault="00902CE9">
      <w:pPr>
        <w:spacing w:before="96"/>
        <w:ind w:left="100"/>
        <w:rPr>
          <w:b/>
          <w:sz w:val="32"/>
        </w:rPr>
      </w:pPr>
      <w:r>
        <w:br w:type="column"/>
      </w:r>
      <w:r>
        <w:rPr>
          <w:b/>
          <w:spacing w:val="-10"/>
          <w:sz w:val="32"/>
          <w:u w:val="thick"/>
        </w:rPr>
        <w:t>U</w:t>
      </w:r>
    </w:p>
    <w:p w14:paraId="2D2EBEEE" w14:textId="77777777" w:rsidR="00447D7D" w:rsidRDefault="00902CE9">
      <w:pPr>
        <w:pStyle w:val="BodyText"/>
        <w:spacing w:before="119"/>
        <w:ind w:right="725"/>
      </w:pPr>
      <w:r>
        <w:rPr>
          <w:spacing w:val="-4"/>
        </w:rPr>
        <w:t xml:space="preserve">ulna </w:t>
      </w:r>
      <w:proofErr w:type="spellStart"/>
      <w:r>
        <w:rPr>
          <w:spacing w:val="-2"/>
        </w:rPr>
        <w:t>ulnaris</w:t>
      </w:r>
      <w:proofErr w:type="spellEnd"/>
      <w:r>
        <w:rPr>
          <w:spacing w:val="-2"/>
        </w:rPr>
        <w:t xml:space="preserve"> umbilical upper ureter ureteral urethra urethral urinary urogenital uterine uterus utricle uvula</w:t>
      </w:r>
    </w:p>
    <w:p w14:paraId="2D2EBEEF" w14:textId="77777777" w:rsidR="00447D7D" w:rsidRDefault="00447D7D">
      <w:pPr>
        <w:pStyle w:val="BodyText"/>
        <w:spacing w:before="6"/>
        <w:ind w:left="0"/>
        <w:rPr>
          <w:sz w:val="31"/>
        </w:rPr>
      </w:pPr>
    </w:p>
    <w:p w14:paraId="2D2EBEF0" w14:textId="77777777" w:rsidR="00447D7D" w:rsidRDefault="00902CE9">
      <w:pPr>
        <w:pStyle w:val="Heading1"/>
        <w:spacing w:before="1"/>
        <w:rPr>
          <w:u w:val="none"/>
        </w:rPr>
      </w:pPr>
      <w:r>
        <w:rPr>
          <w:u w:val="thick"/>
        </w:rPr>
        <w:t>V</w:t>
      </w:r>
    </w:p>
    <w:p w14:paraId="2D2EBEF1" w14:textId="77777777" w:rsidR="00447D7D" w:rsidRDefault="00902CE9">
      <w:pPr>
        <w:pStyle w:val="BodyText"/>
        <w:spacing w:before="114"/>
        <w:ind w:right="918"/>
      </w:pPr>
      <w:r>
        <w:rPr>
          <w:spacing w:val="-2"/>
        </w:rPr>
        <w:t xml:space="preserve">vacuole vagina vaginal </w:t>
      </w:r>
      <w:proofErr w:type="spellStart"/>
      <w:r>
        <w:rPr>
          <w:spacing w:val="-2"/>
        </w:rPr>
        <w:t>vagus</w:t>
      </w:r>
      <w:proofErr w:type="spellEnd"/>
      <w:r>
        <w:rPr>
          <w:spacing w:val="-2"/>
        </w:rPr>
        <w:t xml:space="preserve"> valve </w:t>
      </w:r>
      <w:r>
        <w:rPr>
          <w:spacing w:val="-4"/>
        </w:rPr>
        <w:t>vas</w:t>
      </w:r>
      <w:r>
        <w:rPr>
          <w:spacing w:val="40"/>
        </w:rPr>
        <w:t xml:space="preserve"> </w:t>
      </w:r>
      <w:r>
        <w:rPr>
          <w:spacing w:val="-4"/>
        </w:rPr>
        <w:t xml:space="preserve">vasa </w:t>
      </w:r>
      <w:r>
        <w:rPr>
          <w:spacing w:val="-2"/>
        </w:rPr>
        <w:t xml:space="preserve">vascular vastus </w:t>
      </w:r>
      <w:r>
        <w:rPr>
          <w:spacing w:val="-4"/>
        </w:rPr>
        <w:t xml:space="preserve">vein vena </w:t>
      </w:r>
      <w:r>
        <w:rPr>
          <w:spacing w:val="-2"/>
        </w:rPr>
        <w:t>venous ventral ventricle</w:t>
      </w:r>
    </w:p>
    <w:p w14:paraId="7458254B" w14:textId="77777777" w:rsidR="00383BF1" w:rsidRDefault="00902CE9">
      <w:pPr>
        <w:pStyle w:val="BodyText"/>
        <w:spacing w:before="1"/>
        <w:ind w:right="333"/>
        <w:rPr>
          <w:spacing w:val="-2"/>
        </w:rPr>
      </w:pPr>
      <w:r>
        <w:rPr>
          <w:spacing w:val="-2"/>
        </w:rPr>
        <w:t xml:space="preserve">ventricles vermiform vermis vertebra vertebrae vertebral vesicle </w:t>
      </w:r>
    </w:p>
    <w:p w14:paraId="71B16CB1" w14:textId="613B1A61" w:rsidR="00383BF1" w:rsidRDefault="00383BF1">
      <w:pPr>
        <w:pStyle w:val="BodyText"/>
        <w:spacing w:before="1"/>
        <w:ind w:right="333"/>
        <w:rPr>
          <w:spacing w:val="-2"/>
        </w:rPr>
      </w:pPr>
      <w:r>
        <w:rPr>
          <w:spacing w:val="-2"/>
        </w:rPr>
        <w:t>vessel</w:t>
      </w:r>
    </w:p>
    <w:p w14:paraId="2D2EBEF2" w14:textId="529322F8" w:rsidR="00447D7D" w:rsidRDefault="00902CE9">
      <w:pPr>
        <w:pStyle w:val="BodyText"/>
        <w:spacing w:before="1"/>
        <w:ind w:right="333"/>
      </w:pPr>
      <w:r>
        <w:rPr>
          <w:spacing w:val="-2"/>
        </w:rPr>
        <w:t>vestibular vestibule vestibuli</w:t>
      </w:r>
    </w:p>
    <w:p w14:paraId="2D2EBEF3" w14:textId="77777777" w:rsidR="00447D7D" w:rsidRDefault="00902CE9">
      <w:pPr>
        <w:pStyle w:val="BodyText"/>
      </w:pPr>
      <w:r>
        <w:rPr>
          <w:spacing w:val="-2"/>
        </w:rPr>
        <w:t xml:space="preserve">vestibulocochlear </w:t>
      </w:r>
      <w:r>
        <w:rPr>
          <w:spacing w:val="-4"/>
        </w:rPr>
        <w:t>villi</w:t>
      </w:r>
    </w:p>
    <w:p w14:paraId="2D2EBEF4" w14:textId="77777777" w:rsidR="00447D7D" w:rsidRDefault="00902CE9">
      <w:pPr>
        <w:pStyle w:val="BodyText"/>
        <w:ind w:right="965"/>
      </w:pPr>
      <w:r>
        <w:rPr>
          <w:spacing w:val="-2"/>
        </w:rPr>
        <w:t>visceral vitae vitreous vocal vomer vulva</w:t>
      </w:r>
    </w:p>
    <w:p w14:paraId="2D2EBEF5" w14:textId="77777777" w:rsidR="00447D7D" w:rsidRDefault="00902CE9">
      <w:pPr>
        <w:spacing w:before="96"/>
        <w:ind w:left="100"/>
        <w:rPr>
          <w:b/>
          <w:sz w:val="32"/>
        </w:rPr>
      </w:pPr>
      <w:r>
        <w:br w:type="column"/>
      </w:r>
      <w:r>
        <w:rPr>
          <w:b/>
          <w:spacing w:val="-10"/>
          <w:sz w:val="32"/>
          <w:u w:val="thick"/>
        </w:rPr>
        <w:t>W</w:t>
      </w:r>
    </w:p>
    <w:p w14:paraId="2D2EBEF6" w14:textId="77777777" w:rsidR="00447D7D" w:rsidRDefault="00902CE9">
      <w:pPr>
        <w:pStyle w:val="BodyText"/>
        <w:spacing w:before="119"/>
        <w:ind w:right="1553"/>
      </w:pPr>
      <w:r>
        <w:rPr>
          <w:spacing w:val="-2"/>
        </w:rPr>
        <w:t xml:space="preserve">white </w:t>
      </w:r>
      <w:proofErr w:type="gramStart"/>
      <w:r>
        <w:rPr>
          <w:strike/>
          <w:spacing w:val="-2"/>
        </w:rPr>
        <w:t>Willis</w:t>
      </w:r>
      <w:proofErr w:type="gramEnd"/>
      <w:r>
        <w:rPr>
          <w:spacing w:val="-2"/>
        </w:rPr>
        <w:t xml:space="preserve"> window </w:t>
      </w:r>
      <w:r>
        <w:rPr>
          <w:spacing w:val="-4"/>
        </w:rPr>
        <w:t xml:space="preserve">wing </w:t>
      </w:r>
      <w:r>
        <w:rPr>
          <w:spacing w:val="-2"/>
        </w:rPr>
        <w:t>within</w:t>
      </w:r>
    </w:p>
    <w:p w14:paraId="2D2EBEF7" w14:textId="77777777" w:rsidR="00447D7D" w:rsidRDefault="00447D7D">
      <w:pPr>
        <w:pStyle w:val="BodyText"/>
        <w:spacing w:before="3"/>
        <w:ind w:left="0"/>
        <w:rPr>
          <w:sz w:val="31"/>
        </w:rPr>
      </w:pPr>
    </w:p>
    <w:p w14:paraId="2D2EBEF8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X</w:t>
      </w:r>
    </w:p>
    <w:p w14:paraId="2D2EBEF9" w14:textId="77777777" w:rsidR="00447D7D" w:rsidRDefault="00902CE9">
      <w:pPr>
        <w:pStyle w:val="BodyText"/>
        <w:spacing w:before="120"/>
      </w:pPr>
      <w:r>
        <w:rPr>
          <w:spacing w:val="-2"/>
        </w:rPr>
        <w:t>xiphoid</w:t>
      </w:r>
    </w:p>
    <w:p w14:paraId="2D2EBEFA" w14:textId="77777777" w:rsidR="00447D7D" w:rsidRDefault="00447D7D">
      <w:pPr>
        <w:pStyle w:val="BodyText"/>
        <w:spacing w:before="7"/>
        <w:ind w:left="0"/>
        <w:rPr>
          <w:sz w:val="31"/>
        </w:rPr>
      </w:pPr>
    </w:p>
    <w:p w14:paraId="2D2EBEFB" w14:textId="77777777" w:rsidR="00447D7D" w:rsidRDefault="00902CE9">
      <w:pPr>
        <w:pStyle w:val="Heading1"/>
        <w:rPr>
          <w:u w:val="none"/>
        </w:rPr>
      </w:pPr>
      <w:r>
        <w:rPr>
          <w:u w:val="thick"/>
        </w:rPr>
        <w:t>Z</w:t>
      </w:r>
    </w:p>
    <w:p w14:paraId="2D2EBEFC" w14:textId="77777777" w:rsidR="00447D7D" w:rsidRDefault="00902CE9">
      <w:pPr>
        <w:pStyle w:val="BodyText"/>
        <w:spacing w:before="115"/>
        <w:ind w:right="853"/>
      </w:pPr>
      <w:r>
        <w:rPr>
          <w:spacing w:val="-2"/>
        </w:rPr>
        <w:t>zygomatic zygomaticus</w:t>
      </w:r>
    </w:p>
    <w:sectPr w:rsidR="00447D7D">
      <w:type w:val="continuous"/>
      <w:pgSz w:w="12240" w:h="15840"/>
      <w:pgMar w:top="80" w:right="0" w:bottom="280" w:left="620" w:header="720" w:footer="720" w:gutter="0"/>
      <w:cols w:num="5" w:space="720" w:equalWidth="0">
        <w:col w:w="1999" w:space="305"/>
        <w:col w:w="2098" w:space="211"/>
        <w:col w:w="1350" w:space="953"/>
        <w:col w:w="1840" w:space="469"/>
        <w:col w:w="2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D7D"/>
    <w:rsid w:val="00017265"/>
    <w:rsid w:val="00082E7B"/>
    <w:rsid w:val="000C4F2D"/>
    <w:rsid w:val="000D373A"/>
    <w:rsid w:val="000E67AF"/>
    <w:rsid w:val="001372A5"/>
    <w:rsid w:val="001E41F1"/>
    <w:rsid w:val="001E67D7"/>
    <w:rsid w:val="002053A4"/>
    <w:rsid w:val="00207F54"/>
    <w:rsid w:val="00215286"/>
    <w:rsid w:val="002570B2"/>
    <w:rsid w:val="0026186B"/>
    <w:rsid w:val="002B4339"/>
    <w:rsid w:val="002C25DA"/>
    <w:rsid w:val="00312B60"/>
    <w:rsid w:val="0036690D"/>
    <w:rsid w:val="00383BF1"/>
    <w:rsid w:val="00383E5E"/>
    <w:rsid w:val="003F0DCC"/>
    <w:rsid w:val="003F6D76"/>
    <w:rsid w:val="00406DCA"/>
    <w:rsid w:val="00424F7B"/>
    <w:rsid w:val="00447D7D"/>
    <w:rsid w:val="00456766"/>
    <w:rsid w:val="00492A01"/>
    <w:rsid w:val="004A04DC"/>
    <w:rsid w:val="004F0C00"/>
    <w:rsid w:val="0059568E"/>
    <w:rsid w:val="005C5C2E"/>
    <w:rsid w:val="005D5A98"/>
    <w:rsid w:val="00645DF4"/>
    <w:rsid w:val="00683F5F"/>
    <w:rsid w:val="006A293E"/>
    <w:rsid w:val="006D3B8E"/>
    <w:rsid w:val="006E6786"/>
    <w:rsid w:val="00710399"/>
    <w:rsid w:val="00712AA5"/>
    <w:rsid w:val="00740514"/>
    <w:rsid w:val="0075691E"/>
    <w:rsid w:val="007C32AE"/>
    <w:rsid w:val="00815449"/>
    <w:rsid w:val="008B6662"/>
    <w:rsid w:val="00902CE9"/>
    <w:rsid w:val="009532D7"/>
    <w:rsid w:val="00965279"/>
    <w:rsid w:val="009725B6"/>
    <w:rsid w:val="00977FAB"/>
    <w:rsid w:val="00980666"/>
    <w:rsid w:val="009A3A49"/>
    <w:rsid w:val="009D40A2"/>
    <w:rsid w:val="00A149F5"/>
    <w:rsid w:val="00A24FED"/>
    <w:rsid w:val="00A57F9D"/>
    <w:rsid w:val="00A83428"/>
    <w:rsid w:val="00AC497C"/>
    <w:rsid w:val="00AD5253"/>
    <w:rsid w:val="00B33587"/>
    <w:rsid w:val="00B47882"/>
    <w:rsid w:val="00B51179"/>
    <w:rsid w:val="00BB2BBC"/>
    <w:rsid w:val="00BD0BC4"/>
    <w:rsid w:val="00BE4BD5"/>
    <w:rsid w:val="00BF2692"/>
    <w:rsid w:val="00C16E95"/>
    <w:rsid w:val="00C174E9"/>
    <w:rsid w:val="00C51B81"/>
    <w:rsid w:val="00C666E2"/>
    <w:rsid w:val="00C902E4"/>
    <w:rsid w:val="00CA7DF1"/>
    <w:rsid w:val="00CC205B"/>
    <w:rsid w:val="00CD0E3F"/>
    <w:rsid w:val="00CE5EBB"/>
    <w:rsid w:val="00CF4CE7"/>
    <w:rsid w:val="00D1035F"/>
    <w:rsid w:val="00D738CB"/>
    <w:rsid w:val="00D84881"/>
    <w:rsid w:val="00E82439"/>
    <w:rsid w:val="00EE175E"/>
    <w:rsid w:val="00F0696E"/>
    <w:rsid w:val="00F1675E"/>
    <w:rsid w:val="00FB1FAB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BE3F"/>
  <w15:docId w15:val="{32BAF1D9-5FC1-D840-A9F9-8B2D576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2325 Human Anatomy Terms Lists (word bank)</dc:title>
  <dc:creator>Jeff Huffman</dc:creator>
  <cp:lastModifiedBy>Jeff Huffman</cp:lastModifiedBy>
  <cp:revision>80</cp:revision>
  <cp:lastPrinted>2024-12-04T19:57:00Z</cp:lastPrinted>
  <dcterms:created xsi:type="dcterms:W3CDTF">2023-10-09T17:06:00Z</dcterms:created>
  <dcterms:modified xsi:type="dcterms:W3CDTF">2024-12-04T23:30:00Z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  <property fmtid="{D5CDD505-2E9C-101B-9397-08002B2CF9AE}" pid="5" name="Producer">
    <vt:lpwstr>macOS Version 12.6.3 (Build 21G419) Quartz PDFContext</vt:lpwstr>
  </property>
</Properties>
</file>